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26DB3" w14:textId="77777777" w:rsidR="0043417B" w:rsidRPr="00111D53" w:rsidRDefault="0043417B" w:rsidP="0043417B">
      <w:pPr>
        <w:rPr>
          <w:rFonts w:hAnsi="Century"/>
        </w:rPr>
      </w:pPr>
      <w:r w:rsidRPr="00111D53">
        <w:rPr>
          <w:rFonts w:hAnsi="Century" w:hint="eastAsia"/>
        </w:rPr>
        <w:t>様式第１号（第</w:t>
      </w:r>
      <w:r w:rsidR="00E3300B" w:rsidRPr="00111D53">
        <w:rPr>
          <w:rFonts w:hAnsi="Century" w:hint="eastAsia"/>
        </w:rPr>
        <w:t>３</w:t>
      </w:r>
      <w:r w:rsidRPr="00111D53">
        <w:rPr>
          <w:rFonts w:hAnsi="Century" w:hint="eastAsia"/>
        </w:rPr>
        <w:t>条関係）</w:t>
      </w:r>
    </w:p>
    <w:p w14:paraId="46A73455" w14:textId="77777777" w:rsidR="0043417B" w:rsidRPr="00111D53" w:rsidRDefault="0043417B" w:rsidP="00B47E31">
      <w:pPr>
        <w:ind w:right="243"/>
        <w:jc w:val="right"/>
      </w:pPr>
      <w:r>
        <w:rPr>
          <w:rFonts w:hint="eastAsia"/>
        </w:rPr>
        <w:t>年</w:t>
      </w:r>
      <w:r w:rsidR="00425017">
        <w:rPr>
          <w:rFonts w:hint="eastAsia"/>
        </w:rPr>
        <w:t xml:space="preserve">　　</w:t>
      </w:r>
      <w:r w:rsidR="00B47E31">
        <w:rPr>
          <w:rFonts w:hint="eastAsia"/>
        </w:rPr>
        <w:t>月</w:t>
      </w:r>
      <w:r w:rsidR="00425017">
        <w:rPr>
          <w:rFonts w:hint="eastAsia"/>
        </w:rPr>
        <w:t xml:space="preserve">　　</w:t>
      </w:r>
      <w:r w:rsidR="00096ED2">
        <w:rPr>
          <w:rFonts w:hint="eastAsia"/>
        </w:rPr>
        <w:t>日</w:t>
      </w:r>
    </w:p>
    <w:p w14:paraId="178F8596" w14:textId="77777777" w:rsidR="0043417B" w:rsidRPr="00111D53" w:rsidRDefault="0043417B" w:rsidP="0043417B"/>
    <w:p w14:paraId="780483C3" w14:textId="77777777" w:rsidR="0043417B" w:rsidRPr="00111D53" w:rsidRDefault="0043417B" w:rsidP="0043417B">
      <w:pPr>
        <w:ind w:firstLineChars="100" w:firstLine="243"/>
      </w:pPr>
      <w:r>
        <w:rPr>
          <w:rFonts w:hint="eastAsia"/>
        </w:rPr>
        <w:t>東伊豆町長　　　　　　　　様</w:t>
      </w:r>
    </w:p>
    <w:p w14:paraId="603FB97D" w14:textId="77777777" w:rsidR="0043417B" w:rsidRPr="00111D53" w:rsidRDefault="0043417B" w:rsidP="0043417B"/>
    <w:p w14:paraId="07BBCEC0" w14:textId="77777777" w:rsidR="0043417B" w:rsidRPr="00111D53" w:rsidRDefault="0043417B" w:rsidP="009A4F63">
      <w:r>
        <w:rPr>
          <w:rFonts w:hint="eastAsia"/>
        </w:rPr>
        <w:t xml:space="preserve">　</w:t>
      </w:r>
      <w:r w:rsidR="00B47E31">
        <w:rPr>
          <w:rFonts w:hint="eastAsia"/>
        </w:rPr>
        <w:t xml:space="preserve">　　　　　　　　　　　　　　　</w:t>
      </w:r>
      <w:r>
        <w:rPr>
          <w:rFonts w:hint="eastAsia"/>
        </w:rPr>
        <w:t>住　所</w:t>
      </w:r>
      <w:r w:rsidR="00B47E31">
        <w:rPr>
          <w:rFonts w:hint="eastAsia"/>
        </w:rPr>
        <w:t xml:space="preserve">　</w:t>
      </w:r>
    </w:p>
    <w:p w14:paraId="4AF74329" w14:textId="77777777" w:rsidR="0043417B" w:rsidRPr="00111D53" w:rsidRDefault="0043417B" w:rsidP="00B47E31">
      <w:pPr>
        <w:spacing w:line="360" w:lineRule="auto"/>
        <w:ind w:firstLineChars="1200" w:firstLine="2916"/>
      </w:pPr>
      <w:r>
        <w:rPr>
          <w:rFonts w:hint="eastAsia"/>
        </w:rPr>
        <w:t>申請者　氏　名</w:t>
      </w:r>
      <w:r w:rsidR="00B47E31">
        <w:rPr>
          <w:rFonts w:hint="eastAsia"/>
        </w:rPr>
        <w:t xml:space="preserve">　</w:t>
      </w:r>
    </w:p>
    <w:p w14:paraId="0AD86A91" w14:textId="77777777" w:rsidR="00425017" w:rsidRPr="00111D53" w:rsidRDefault="0043417B" w:rsidP="00425017">
      <w:pPr>
        <w:spacing w:line="360" w:lineRule="auto"/>
        <w:ind w:firstLineChars="1600" w:firstLine="3888"/>
        <w:rPr>
          <w:sz w:val="18"/>
          <w:szCs w:val="18"/>
        </w:rPr>
      </w:pPr>
      <w:r>
        <w:rPr>
          <w:rFonts w:hint="eastAsia"/>
        </w:rPr>
        <w:t>連絡先</w:t>
      </w:r>
      <w:r w:rsidR="00B47E31">
        <w:rPr>
          <w:rFonts w:hint="eastAsia"/>
        </w:rPr>
        <w:t xml:space="preserve">　</w:t>
      </w:r>
    </w:p>
    <w:p w14:paraId="2B7CFB05" w14:textId="77777777" w:rsidR="0043417B" w:rsidRPr="00111D53" w:rsidRDefault="0043417B" w:rsidP="0043417B">
      <w:pPr>
        <w:rPr>
          <w:sz w:val="18"/>
          <w:szCs w:val="18"/>
        </w:rPr>
      </w:pPr>
    </w:p>
    <w:p w14:paraId="74B6A716" w14:textId="77777777" w:rsidR="0043417B" w:rsidRPr="00111D53" w:rsidRDefault="0043417B" w:rsidP="0043417B">
      <w:pPr>
        <w:jc w:val="center"/>
      </w:pPr>
      <w:r>
        <w:rPr>
          <w:rFonts w:hint="eastAsia"/>
        </w:rPr>
        <w:t>東伊豆町お試し移住体験施設使用許可申請書</w:t>
      </w:r>
    </w:p>
    <w:p w14:paraId="1E34E0A5" w14:textId="77777777" w:rsidR="0043417B" w:rsidRPr="00111D53" w:rsidRDefault="0043417B" w:rsidP="0043417B"/>
    <w:p w14:paraId="6D9AD1E9" w14:textId="77777777" w:rsidR="0043417B" w:rsidRPr="00111D53" w:rsidRDefault="0043417B" w:rsidP="0043417B">
      <w:pPr>
        <w:ind w:firstLineChars="100" w:firstLine="243"/>
      </w:pPr>
      <w:r>
        <w:rPr>
          <w:rFonts w:hint="eastAsia"/>
        </w:rPr>
        <w:t>東伊豆町お試し移住体験施設を使用したいので、東伊豆町お試し移住体験施設の設置及び管理</w:t>
      </w:r>
      <w:r w:rsidR="007E0C58">
        <w:rPr>
          <w:rFonts w:hint="eastAsia"/>
        </w:rPr>
        <w:t>に関する</w:t>
      </w:r>
      <w:r>
        <w:rPr>
          <w:rFonts w:hint="eastAsia"/>
        </w:rPr>
        <w:t>条例施行規則第</w:t>
      </w:r>
      <w:r w:rsidR="00E3300B">
        <w:rPr>
          <w:rFonts w:hint="eastAsia"/>
        </w:rPr>
        <w:t>３</w:t>
      </w:r>
      <w:r>
        <w:rPr>
          <w:rFonts w:hint="eastAsia"/>
        </w:rPr>
        <w:t>条の規定に基づき、次のとおり申請します。</w:t>
      </w:r>
    </w:p>
    <w:p w14:paraId="6773CBC8" w14:textId="77777777" w:rsidR="0043417B" w:rsidRPr="00111D53" w:rsidRDefault="0043417B" w:rsidP="0043417B">
      <w:pPr>
        <w:ind w:firstLineChars="100" w:firstLine="243"/>
      </w:pPr>
      <w:r>
        <w:rPr>
          <w:rFonts w:hint="eastAsia"/>
        </w:rPr>
        <w:t>なお、施設の利用にあたっては、</w:t>
      </w:r>
      <w:r w:rsidR="00E554FC" w:rsidRPr="009611D1">
        <w:rPr>
          <w:rFonts w:hint="eastAsia"/>
        </w:rPr>
        <w:t>東伊豆町お試し移住体験施設の設置及び管理に関する条例及び</w:t>
      </w:r>
      <w:r w:rsidRPr="009611D1">
        <w:rPr>
          <w:rFonts w:hint="eastAsia"/>
        </w:rPr>
        <w:t>同</w:t>
      </w:r>
      <w:r w:rsidR="00E554FC" w:rsidRPr="009611D1">
        <w:rPr>
          <w:rFonts w:hint="eastAsia"/>
        </w:rPr>
        <w:t>規則</w:t>
      </w:r>
      <w:r>
        <w:rPr>
          <w:rFonts w:hint="eastAsia"/>
        </w:rPr>
        <w:t>の規定に従って使用することを誓約します。</w:t>
      </w:r>
    </w:p>
    <w:p w14:paraId="605DA679" w14:textId="77777777" w:rsidR="0043417B" w:rsidRDefault="0043417B" w:rsidP="0043417B"/>
    <w:tbl>
      <w:tblPr>
        <w:tblpPr w:leftFromText="142" w:rightFromText="142" w:vertAnchor="text" w:horzAnchor="margin" w:tblpX="-147" w:tblpY="-23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992"/>
        <w:gridCol w:w="2126"/>
        <w:gridCol w:w="851"/>
        <w:gridCol w:w="2213"/>
      </w:tblGrid>
      <w:tr w:rsidR="0066343F" w14:paraId="4CD103DB" w14:textId="77777777" w:rsidTr="007A185B">
        <w:trPr>
          <w:trHeight w:val="461"/>
        </w:trPr>
        <w:tc>
          <w:tcPr>
            <w:tcW w:w="2749" w:type="dxa"/>
            <w:vAlign w:val="center"/>
            <w:hideMark/>
          </w:tcPr>
          <w:p w14:paraId="03C8629A" w14:textId="77777777" w:rsidR="0066343F" w:rsidRDefault="0066343F" w:rsidP="007A185B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使用施設</w:t>
            </w:r>
          </w:p>
        </w:tc>
        <w:tc>
          <w:tcPr>
            <w:tcW w:w="6182" w:type="dxa"/>
            <w:gridSpan w:val="4"/>
            <w:vAlign w:val="center"/>
          </w:tcPr>
          <w:p w14:paraId="397B5DFA" w14:textId="77777777" w:rsidR="0066343F" w:rsidRPr="00C632F3" w:rsidRDefault="0066343F" w:rsidP="007A185B">
            <w:pPr>
              <w:widowControl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短期型　　・　　長期型（　　　　　　　　　）</w:t>
            </w:r>
          </w:p>
        </w:tc>
      </w:tr>
      <w:tr w:rsidR="0066343F" w14:paraId="5128704B" w14:textId="77777777" w:rsidTr="007A185B">
        <w:trPr>
          <w:trHeight w:val="850"/>
        </w:trPr>
        <w:tc>
          <w:tcPr>
            <w:tcW w:w="2749" w:type="dxa"/>
            <w:vAlign w:val="center"/>
          </w:tcPr>
          <w:p w14:paraId="098DBFB4" w14:textId="77777777" w:rsidR="0066343F" w:rsidRDefault="0066343F" w:rsidP="007A185B">
            <w:pPr>
              <w:widowControl w:val="0"/>
              <w:jc w:val="both"/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使用期間</w:t>
            </w:r>
          </w:p>
        </w:tc>
        <w:tc>
          <w:tcPr>
            <w:tcW w:w="6182" w:type="dxa"/>
            <w:gridSpan w:val="4"/>
            <w:vAlign w:val="center"/>
          </w:tcPr>
          <w:p w14:paraId="1E001962" w14:textId="77777777" w:rsidR="0066343F" w:rsidRPr="00111D53" w:rsidRDefault="0066343F" w:rsidP="007A185B">
            <w:pPr>
              <w:widowControl w:val="0"/>
              <w:ind w:firstLineChars="200" w:firstLine="486"/>
            </w:pPr>
            <w:r>
              <w:rPr>
                <w:rFonts w:hint="eastAsia"/>
              </w:rPr>
              <w:t xml:space="preserve">　年　　月　　日　～　　　　年　　月　　日</w:t>
            </w:r>
          </w:p>
          <w:p w14:paraId="04DA98E6" w14:textId="77777777" w:rsidR="0066343F" w:rsidRPr="00C632F3" w:rsidRDefault="0066343F" w:rsidP="007A185B">
            <w:pPr>
              <w:widowControl w:val="0"/>
              <w:ind w:firstLineChars="1600" w:firstLine="3888"/>
              <w:rPr>
                <w:kern w:val="2"/>
              </w:rPr>
            </w:pPr>
            <w:r>
              <w:rPr>
                <w:rFonts w:hint="eastAsia"/>
              </w:rPr>
              <w:t>（　　　　間）</w:t>
            </w:r>
          </w:p>
        </w:tc>
      </w:tr>
      <w:tr w:rsidR="0066343F" w14:paraId="40B0DEA5" w14:textId="77777777" w:rsidTr="007A185B">
        <w:trPr>
          <w:trHeight w:val="430"/>
        </w:trPr>
        <w:tc>
          <w:tcPr>
            <w:tcW w:w="2749" w:type="dxa"/>
            <w:vAlign w:val="center"/>
            <w:hideMark/>
          </w:tcPr>
          <w:p w14:paraId="1768C4B1" w14:textId="77777777" w:rsidR="0066343F" w:rsidRDefault="0066343F" w:rsidP="007A185B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滞在中の緊急連絡先</w:t>
            </w:r>
          </w:p>
        </w:tc>
        <w:tc>
          <w:tcPr>
            <w:tcW w:w="6182" w:type="dxa"/>
            <w:gridSpan w:val="4"/>
            <w:vAlign w:val="center"/>
            <w:hideMark/>
          </w:tcPr>
          <w:p w14:paraId="294E6CCE" w14:textId="77777777" w:rsidR="0066343F" w:rsidRDefault="0066343F" w:rsidP="007A185B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 xml:space="preserve">（携帯電話）　　　　　　　　　　　　　　</w:t>
            </w:r>
          </w:p>
        </w:tc>
      </w:tr>
      <w:tr w:rsidR="0066343F" w14:paraId="63F3CFBA" w14:textId="77777777" w:rsidTr="007A185B">
        <w:trPr>
          <w:trHeight w:val="430"/>
        </w:trPr>
        <w:tc>
          <w:tcPr>
            <w:tcW w:w="2749" w:type="dxa"/>
            <w:vAlign w:val="center"/>
            <w:hideMark/>
          </w:tcPr>
          <w:p w14:paraId="5C5A488A" w14:textId="77777777" w:rsidR="0066343F" w:rsidRDefault="0066343F" w:rsidP="007A185B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使用者氏名</w:t>
            </w:r>
          </w:p>
        </w:tc>
        <w:tc>
          <w:tcPr>
            <w:tcW w:w="992" w:type="dxa"/>
            <w:vAlign w:val="center"/>
            <w:hideMark/>
          </w:tcPr>
          <w:p w14:paraId="0E9DC5DB" w14:textId="77777777" w:rsidR="0066343F" w:rsidRDefault="0066343F" w:rsidP="007A185B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vAlign w:val="center"/>
            <w:hideMark/>
          </w:tcPr>
          <w:p w14:paraId="55BC0F5D" w14:textId="77777777" w:rsidR="0066343F" w:rsidRDefault="0066343F" w:rsidP="007A185B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vAlign w:val="center"/>
            <w:hideMark/>
          </w:tcPr>
          <w:p w14:paraId="2AA65474" w14:textId="77777777" w:rsidR="0066343F" w:rsidRDefault="0066343F" w:rsidP="007A185B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213" w:type="dxa"/>
            <w:vAlign w:val="center"/>
            <w:hideMark/>
          </w:tcPr>
          <w:p w14:paraId="4A02AEAC" w14:textId="77777777" w:rsidR="0066343F" w:rsidRDefault="0066343F" w:rsidP="007A185B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申請者との続柄</w:t>
            </w:r>
          </w:p>
        </w:tc>
      </w:tr>
      <w:tr w:rsidR="0066343F" w14:paraId="3AC358C2" w14:textId="77777777" w:rsidTr="007A185B">
        <w:trPr>
          <w:trHeight w:val="430"/>
        </w:trPr>
        <w:tc>
          <w:tcPr>
            <w:tcW w:w="2749" w:type="dxa"/>
          </w:tcPr>
          <w:p w14:paraId="1B750B35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992" w:type="dxa"/>
            <w:vAlign w:val="center"/>
            <w:hideMark/>
          </w:tcPr>
          <w:p w14:paraId="743BB4A9" w14:textId="77777777" w:rsidR="0066343F" w:rsidRDefault="0066343F" w:rsidP="007A185B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vAlign w:val="center"/>
          </w:tcPr>
          <w:p w14:paraId="318EB161" w14:textId="77777777" w:rsidR="0066343F" w:rsidRDefault="0066343F" w:rsidP="007A185B">
            <w:pPr>
              <w:jc w:val="right"/>
            </w:pPr>
            <w:r w:rsidRPr="00E33BB3"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14:paraId="4A37A4FD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213" w:type="dxa"/>
            <w:vAlign w:val="center"/>
          </w:tcPr>
          <w:p w14:paraId="53C15414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</w:tr>
      <w:tr w:rsidR="0066343F" w14:paraId="282CD734" w14:textId="77777777" w:rsidTr="007A185B">
        <w:trPr>
          <w:trHeight w:val="430"/>
        </w:trPr>
        <w:tc>
          <w:tcPr>
            <w:tcW w:w="2749" w:type="dxa"/>
          </w:tcPr>
          <w:p w14:paraId="7330EDFB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992" w:type="dxa"/>
            <w:vAlign w:val="center"/>
            <w:hideMark/>
          </w:tcPr>
          <w:p w14:paraId="3726986A" w14:textId="77777777" w:rsidR="0066343F" w:rsidRDefault="0066343F" w:rsidP="007A185B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vAlign w:val="center"/>
          </w:tcPr>
          <w:p w14:paraId="5EB1F971" w14:textId="77777777" w:rsidR="0066343F" w:rsidRDefault="0066343F" w:rsidP="007A185B">
            <w:pPr>
              <w:jc w:val="right"/>
            </w:pPr>
            <w:r w:rsidRPr="00E33BB3"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14:paraId="6CBB4335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213" w:type="dxa"/>
          </w:tcPr>
          <w:p w14:paraId="670E3C51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</w:tr>
      <w:tr w:rsidR="0066343F" w14:paraId="29218C9E" w14:textId="77777777" w:rsidTr="007A185B">
        <w:trPr>
          <w:trHeight w:val="430"/>
        </w:trPr>
        <w:tc>
          <w:tcPr>
            <w:tcW w:w="2749" w:type="dxa"/>
          </w:tcPr>
          <w:p w14:paraId="5B48AF52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992" w:type="dxa"/>
            <w:vAlign w:val="center"/>
            <w:hideMark/>
          </w:tcPr>
          <w:p w14:paraId="0E7AB6EE" w14:textId="77777777" w:rsidR="0066343F" w:rsidRDefault="0066343F" w:rsidP="007A185B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vAlign w:val="center"/>
          </w:tcPr>
          <w:p w14:paraId="14C88FA5" w14:textId="77777777" w:rsidR="0066343F" w:rsidRDefault="0066343F" w:rsidP="007A185B">
            <w:pPr>
              <w:jc w:val="right"/>
            </w:pPr>
            <w:r w:rsidRPr="00E33BB3"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14:paraId="6D3B75D8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213" w:type="dxa"/>
          </w:tcPr>
          <w:p w14:paraId="1D24D58F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</w:tr>
      <w:tr w:rsidR="0066343F" w14:paraId="6BB86A0B" w14:textId="77777777" w:rsidTr="007A185B">
        <w:trPr>
          <w:trHeight w:val="430"/>
        </w:trPr>
        <w:tc>
          <w:tcPr>
            <w:tcW w:w="2749" w:type="dxa"/>
          </w:tcPr>
          <w:p w14:paraId="071C4FAF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992" w:type="dxa"/>
            <w:vAlign w:val="center"/>
            <w:hideMark/>
          </w:tcPr>
          <w:p w14:paraId="6429AE96" w14:textId="77777777" w:rsidR="0066343F" w:rsidRDefault="0066343F" w:rsidP="007A185B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vAlign w:val="center"/>
          </w:tcPr>
          <w:p w14:paraId="2E1B8B4F" w14:textId="77777777" w:rsidR="0066343F" w:rsidRDefault="0066343F" w:rsidP="007A185B">
            <w:pPr>
              <w:jc w:val="right"/>
            </w:pPr>
            <w:r w:rsidRPr="00E33BB3"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14:paraId="71BC0EDE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213" w:type="dxa"/>
          </w:tcPr>
          <w:p w14:paraId="56934B31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</w:tr>
      <w:tr w:rsidR="0066343F" w14:paraId="5C3E9D0F" w14:textId="77777777" w:rsidTr="007A185B">
        <w:trPr>
          <w:trHeight w:val="430"/>
        </w:trPr>
        <w:tc>
          <w:tcPr>
            <w:tcW w:w="2749" w:type="dxa"/>
          </w:tcPr>
          <w:p w14:paraId="1CC920A2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992" w:type="dxa"/>
            <w:vAlign w:val="center"/>
            <w:hideMark/>
          </w:tcPr>
          <w:p w14:paraId="6AF5AB69" w14:textId="77777777" w:rsidR="0066343F" w:rsidRDefault="0066343F" w:rsidP="007A185B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vAlign w:val="center"/>
          </w:tcPr>
          <w:p w14:paraId="6DBDBCB3" w14:textId="77777777" w:rsidR="0066343F" w:rsidRDefault="0066343F" w:rsidP="007A185B">
            <w:pPr>
              <w:jc w:val="right"/>
            </w:pPr>
            <w:r w:rsidRPr="00E33BB3"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14:paraId="22FD0C0D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213" w:type="dxa"/>
          </w:tcPr>
          <w:p w14:paraId="60C40D49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</w:tr>
      <w:tr w:rsidR="0066343F" w14:paraId="5E8B5AF8" w14:textId="77777777" w:rsidTr="007A185B">
        <w:trPr>
          <w:trHeight w:val="430"/>
        </w:trPr>
        <w:tc>
          <w:tcPr>
            <w:tcW w:w="2749" w:type="dxa"/>
          </w:tcPr>
          <w:p w14:paraId="691C25BC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992" w:type="dxa"/>
            <w:vAlign w:val="center"/>
          </w:tcPr>
          <w:p w14:paraId="77E07C9A" w14:textId="77777777" w:rsidR="0066343F" w:rsidRDefault="0066343F" w:rsidP="007A185B">
            <w:pPr>
              <w:widowControl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vAlign w:val="center"/>
          </w:tcPr>
          <w:p w14:paraId="7A1921F1" w14:textId="77777777" w:rsidR="0066343F" w:rsidRDefault="0066343F" w:rsidP="007A185B">
            <w:pPr>
              <w:jc w:val="right"/>
            </w:pPr>
            <w:r w:rsidRPr="00E33BB3"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14:paraId="31382073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213" w:type="dxa"/>
          </w:tcPr>
          <w:p w14:paraId="5141A608" w14:textId="77777777" w:rsidR="0066343F" w:rsidRPr="00111D53" w:rsidRDefault="0066343F" w:rsidP="007A185B">
            <w:pPr>
              <w:widowControl w:val="0"/>
              <w:jc w:val="both"/>
              <w:rPr>
                <w:kern w:val="2"/>
              </w:rPr>
            </w:pPr>
          </w:p>
        </w:tc>
      </w:tr>
      <w:tr w:rsidR="0066343F" w14:paraId="571D29F0" w14:textId="77777777" w:rsidTr="007A185B">
        <w:trPr>
          <w:trHeight w:val="1522"/>
        </w:trPr>
        <w:tc>
          <w:tcPr>
            <w:tcW w:w="8931" w:type="dxa"/>
            <w:gridSpan w:val="5"/>
            <w:hideMark/>
          </w:tcPr>
          <w:p w14:paraId="232DC2AC" w14:textId="77777777" w:rsidR="0066343F" w:rsidRPr="00111D53" w:rsidRDefault="0066343F" w:rsidP="007A185B">
            <w:pPr>
              <w:widowControl w:val="0"/>
              <w:jc w:val="both"/>
            </w:pP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int="eastAsia"/>
              </w:rPr>
              <w:t>移住にあたっての目的、時期等を記入してください。</w:t>
            </w:r>
          </w:p>
          <w:p w14:paraId="2D920D83" w14:textId="77777777" w:rsidR="0066343F" w:rsidRPr="00B47E31" w:rsidRDefault="0066343F" w:rsidP="007A185B">
            <w:pPr>
              <w:widowControl w:val="0"/>
              <w:jc w:val="both"/>
            </w:pPr>
          </w:p>
        </w:tc>
      </w:tr>
    </w:tbl>
    <w:p w14:paraId="14DEC3BE" w14:textId="77777777" w:rsidR="007E0C58" w:rsidRPr="004105F7" w:rsidRDefault="007E0C58" w:rsidP="00F64CCC">
      <w:pPr>
        <w:rPr>
          <w:color w:val="FF0000"/>
          <w:sz w:val="2"/>
          <w:szCs w:val="2"/>
        </w:rPr>
      </w:pPr>
    </w:p>
    <w:sectPr w:rsidR="007E0C58" w:rsidRPr="004105F7" w:rsidSect="0066343F">
      <w:pgSz w:w="11906" w:h="16838"/>
      <w:pgMar w:top="1134" w:right="1701" w:bottom="1134" w:left="1701" w:header="851" w:footer="992" w:gutter="0"/>
      <w:cols w:space="425"/>
      <w:docGrid w:type="linesAndChars" w:linePitch="36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6514E" w14:textId="77777777" w:rsidR="002A1271" w:rsidRDefault="002A1271" w:rsidP="00055515">
      <w:r>
        <w:separator/>
      </w:r>
    </w:p>
  </w:endnote>
  <w:endnote w:type="continuationSeparator" w:id="0">
    <w:p w14:paraId="06AB7BF3" w14:textId="77777777" w:rsidR="002A1271" w:rsidRDefault="002A1271" w:rsidP="0005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8048C" w14:textId="77777777" w:rsidR="002A1271" w:rsidRDefault="002A1271" w:rsidP="00055515">
      <w:r>
        <w:separator/>
      </w:r>
    </w:p>
  </w:footnote>
  <w:footnote w:type="continuationSeparator" w:id="0">
    <w:p w14:paraId="740E96D7" w14:textId="77777777" w:rsidR="002A1271" w:rsidRDefault="002A1271" w:rsidP="0005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3"/>
  <w:drawingGridVerticalSpacing w:val="3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15"/>
    <w:rsid w:val="00013D4E"/>
    <w:rsid w:val="00055515"/>
    <w:rsid w:val="00096ED2"/>
    <w:rsid w:val="00111D53"/>
    <w:rsid w:val="00124ED7"/>
    <w:rsid w:val="001F43E9"/>
    <w:rsid w:val="00217DEF"/>
    <w:rsid w:val="00220E82"/>
    <w:rsid w:val="002366E9"/>
    <w:rsid w:val="002A1271"/>
    <w:rsid w:val="002D524B"/>
    <w:rsid w:val="00314299"/>
    <w:rsid w:val="0032366F"/>
    <w:rsid w:val="003543C9"/>
    <w:rsid w:val="003C73B9"/>
    <w:rsid w:val="004105F7"/>
    <w:rsid w:val="00425017"/>
    <w:rsid w:val="00431496"/>
    <w:rsid w:val="0043417B"/>
    <w:rsid w:val="00437E5C"/>
    <w:rsid w:val="00475E55"/>
    <w:rsid w:val="004774F5"/>
    <w:rsid w:val="004A5A1D"/>
    <w:rsid w:val="00591FBE"/>
    <w:rsid w:val="005A1AC3"/>
    <w:rsid w:val="005A5648"/>
    <w:rsid w:val="005A7B85"/>
    <w:rsid w:val="00660405"/>
    <w:rsid w:val="0066343F"/>
    <w:rsid w:val="00684DB2"/>
    <w:rsid w:val="00691CA2"/>
    <w:rsid w:val="006A0BA2"/>
    <w:rsid w:val="007152A3"/>
    <w:rsid w:val="007524BF"/>
    <w:rsid w:val="00772455"/>
    <w:rsid w:val="00772AB8"/>
    <w:rsid w:val="007A14DC"/>
    <w:rsid w:val="007A185B"/>
    <w:rsid w:val="007B2429"/>
    <w:rsid w:val="007E0C58"/>
    <w:rsid w:val="00850C97"/>
    <w:rsid w:val="00851C5D"/>
    <w:rsid w:val="00880146"/>
    <w:rsid w:val="008C325D"/>
    <w:rsid w:val="008F6865"/>
    <w:rsid w:val="00902302"/>
    <w:rsid w:val="00920082"/>
    <w:rsid w:val="00942F11"/>
    <w:rsid w:val="00945A10"/>
    <w:rsid w:val="009611D1"/>
    <w:rsid w:val="00966F2A"/>
    <w:rsid w:val="009A4F63"/>
    <w:rsid w:val="009E4CD5"/>
    <w:rsid w:val="00A50C2E"/>
    <w:rsid w:val="00A87510"/>
    <w:rsid w:val="00A96955"/>
    <w:rsid w:val="00B4311E"/>
    <w:rsid w:val="00B46AB7"/>
    <w:rsid w:val="00B47E31"/>
    <w:rsid w:val="00B64C96"/>
    <w:rsid w:val="00B927AC"/>
    <w:rsid w:val="00BB2E3D"/>
    <w:rsid w:val="00BE6EC5"/>
    <w:rsid w:val="00C233C2"/>
    <w:rsid w:val="00C408AD"/>
    <w:rsid w:val="00C445CB"/>
    <w:rsid w:val="00C632F3"/>
    <w:rsid w:val="00C86BB8"/>
    <w:rsid w:val="00CA59A7"/>
    <w:rsid w:val="00D17E31"/>
    <w:rsid w:val="00D43AF2"/>
    <w:rsid w:val="00D452CA"/>
    <w:rsid w:val="00DC50C9"/>
    <w:rsid w:val="00E05AF2"/>
    <w:rsid w:val="00E16C0C"/>
    <w:rsid w:val="00E3300B"/>
    <w:rsid w:val="00E33BB3"/>
    <w:rsid w:val="00E447FC"/>
    <w:rsid w:val="00E554FC"/>
    <w:rsid w:val="00E74D06"/>
    <w:rsid w:val="00EC3B5B"/>
    <w:rsid w:val="00F00F19"/>
    <w:rsid w:val="00F058B3"/>
    <w:rsid w:val="00F64CCC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C7FA5"/>
  <w14:defaultImageDpi w14:val="0"/>
  <w15:docId w15:val="{4E03E77C-A868-4AC6-8D93-E6CA47D7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b/>
    </w:rPr>
  </w:style>
  <w:style w:type="character" w:customStyle="1" w:styleId="searchword1">
    <w:name w:val="searchword1"/>
    <w:rPr>
      <w:shd w:val="clear" w:color="auto" w:fill="FF66FF"/>
    </w:rPr>
  </w:style>
  <w:style w:type="character" w:customStyle="1" w:styleId="searchword2">
    <w:name w:val="searchword2"/>
    <w:rPr>
      <w:shd w:val="clear" w:color="auto" w:fill="66CCFF"/>
    </w:rPr>
  </w:style>
  <w:style w:type="character" w:customStyle="1" w:styleId="searchword3">
    <w:name w:val="searchword3"/>
    <w:rPr>
      <w:shd w:val="clear" w:color="auto" w:fill="FFCC00"/>
    </w:rPr>
  </w:style>
  <w:style w:type="character" w:customStyle="1" w:styleId="searchword4">
    <w:name w:val="searchword4"/>
    <w:rPr>
      <w:shd w:val="clear" w:color="auto" w:fill="FF9999"/>
    </w:rPr>
  </w:style>
  <w:style w:type="character" w:customStyle="1" w:styleId="searchword5">
    <w:name w:val="searchword5"/>
    <w:rPr>
      <w:shd w:val="clear" w:color="auto" w:fill="33FFCC"/>
    </w:rPr>
  </w:style>
  <w:style w:type="character" w:customStyle="1" w:styleId="add">
    <w:name w:val="add"/>
    <w:rPr>
      <w:shd w:val="clear" w:color="auto" w:fill="99CCFF"/>
    </w:rPr>
  </w:style>
  <w:style w:type="character" w:customStyle="1" w:styleId="del">
    <w:name w:val="del"/>
    <w:rPr>
      <w:strike/>
      <w:shd w:val="clear" w:color="auto" w:fill="FF9999"/>
    </w:rPr>
  </w:style>
  <w:style w:type="character" w:customStyle="1" w:styleId="numchange">
    <w:name w:val="num_change"/>
    <w:rPr>
      <w:color w:val="339933"/>
    </w:rPr>
  </w:style>
  <w:style w:type="character" w:customStyle="1" w:styleId="remarkletter">
    <w:name w:val="remark_letter"/>
    <w:rPr>
      <w:shd w:val="clear" w:color="auto" w:fill="FFFF00"/>
    </w:rPr>
  </w:style>
  <w:style w:type="character" w:customStyle="1" w:styleId="comment">
    <w:name w:val="comment"/>
    <w:rPr>
      <w:rFonts w:ascii="lr oSVbN" w:hAnsi="lr oSVbN"/>
      <w:b/>
      <w:color w:val="FF0000"/>
      <w:sz w:val="18"/>
    </w:rPr>
  </w:style>
  <w:style w:type="character" w:customStyle="1" w:styleId="string">
    <w:name w:val="string"/>
    <w:rPr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055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5551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055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55515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3300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3300B"/>
    <w:rPr>
      <w:rFonts w:ascii="Arial" w:eastAsia="ＭＳ ゴシック" w:hAnsi="Arial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7E0C58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7E0C58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E0C58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7E0C58"/>
    <w:rPr>
      <w:rFonts w:ascii="ＭＳ 明朝" w:eastAsia="ＭＳ 明朝" w:hAnsi="ＭＳ 明朝"/>
      <w:sz w:val="24"/>
    </w:rPr>
  </w:style>
  <w:style w:type="table" w:styleId="af">
    <w:name w:val="Table Grid"/>
    <w:basedOn w:val="a1"/>
    <w:uiPriority w:val="59"/>
    <w:rsid w:val="007E0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F688-630F-4A76-95EB-9122C536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167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祥子</dc:creator>
  <cp:keywords/>
  <dc:description/>
  <cp:lastModifiedBy>higashiizu907</cp:lastModifiedBy>
  <cp:revision>2</cp:revision>
  <cp:lastPrinted>2020-12-10T01:56:00Z</cp:lastPrinted>
  <dcterms:created xsi:type="dcterms:W3CDTF">2025-03-23T07:56:00Z</dcterms:created>
  <dcterms:modified xsi:type="dcterms:W3CDTF">2025-03-23T07:56:00Z</dcterms:modified>
</cp:coreProperties>
</file>