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637E2" w14:textId="55044E7F" w:rsidR="00A613A2" w:rsidRPr="00A613A2" w:rsidRDefault="00A613A2" w:rsidP="00C65CAE">
      <w:pPr>
        <w:jc w:val="right"/>
        <w:rPr>
          <w:rFonts w:eastAsia="ＭＳ 明朝"/>
        </w:rPr>
      </w:pPr>
      <w:r w:rsidRPr="00A613A2">
        <w:rPr>
          <w:rFonts w:eastAsia="ＭＳ 明朝" w:hint="eastAsia"/>
        </w:rPr>
        <w:t>【別紙４】</w:t>
      </w:r>
    </w:p>
    <w:p w14:paraId="5B43FA61" w14:textId="77777777" w:rsidR="00A613A2" w:rsidRDefault="00A613A2" w:rsidP="00C65CAE">
      <w:pPr>
        <w:jc w:val="right"/>
        <w:rPr>
          <w:rFonts w:eastAsia="ＭＳ 明朝"/>
        </w:rPr>
      </w:pPr>
    </w:p>
    <w:p w14:paraId="6C003B12" w14:textId="2A8C1665" w:rsidR="005259FD" w:rsidRPr="00A613A2" w:rsidRDefault="005259FD" w:rsidP="00C65CAE">
      <w:pPr>
        <w:jc w:val="right"/>
        <w:rPr>
          <w:rFonts w:eastAsia="ＭＳ 明朝"/>
        </w:rPr>
      </w:pPr>
      <w:r w:rsidRPr="00A613A2">
        <w:rPr>
          <w:rFonts w:eastAsia="ＭＳ 明朝" w:hint="eastAsia"/>
        </w:rPr>
        <w:t>令和　年　月　日</w:t>
      </w:r>
    </w:p>
    <w:p w14:paraId="5FE70A70" w14:textId="18906F83" w:rsidR="005259FD" w:rsidRPr="00A613A2" w:rsidRDefault="005259FD" w:rsidP="00603EB6">
      <w:pPr>
        <w:ind w:right="-1"/>
        <w:jc w:val="center"/>
        <w:rPr>
          <w:rFonts w:eastAsia="ＭＳ 明朝"/>
          <w:sz w:val="32"/>
        </w:rPr>
      </w:pPr>
      <w:r w:rsidRPr="00A613A2">
        <w:rPr>
          <w:rFonts w:eastAsia="ＭＳ 明朝" w:hint="eastAsia"/>
          <w:sz w:val="32"/>
        </w:rPr>
        <w:t>業務実績書</w:t>
      </w:r>
    </w:p>
    <w:p w14:paraId="3D884FEB" w14:textId="77777777" w:rsidR="005259FD" w:rsidRPr="00A613A2" w:rsidRDefault="005259FD" w:rsidP="00C65CAE">
      <w:pPr>
        <w:wordWrap w:val="0"/>
        <w:ind w:right="3430"/>
        <w:rPr>
          <w:rFonts w:eastAsia="ＭＳ 明朝"/>
        </w:rPr>
      </w:pPr>
    </w:p>
    <w:p w14:paraId="316EAD0F" w14:textId="05281DA7" w:rsidR="005259FD" w:rsidRPr="00A613A2" w:rsidRDefault="005259FD" w:rsidP="003637EF">
      <w:pPr>
        <w:ind w:right="257"/>
        <w:jc w:val="right"/>
        <w:rPr>
          <w:rFonts w:eastAsia="ＭＳ 明朝"/>
        </w:rPr>
      </w:pPr>
      <w:r w:rsidRPr="00A613A2">
        <w:rPr>
          <w:rFonts w:eastAsia="ＭＳ 明朝" w:hint="eastAsia"/>
        </w:rPr>
        <w:t xml:space="preserve">商号又は名称　　</w:t>
      </w:r>
    </w:p>
    <w:tbl>
      <w:tblPr>
        <w:tblStyle w:val="ac"/>
        <w:tblW w:w="8500" w:type="dxa"/>
        <w:tblLook w:val="04A0" w:firstRow="1" w:lastRow="0" w:firstColumn="1" w:lastColumn="0" w:noHBand="0" w:noVBand="1"/>
      </w:tblPr>
      <w:tblGrid>
        <w:gridCol w:w="400"/>
        <w:gridCol w:w="2005"/>
        <w:gridCol w:w="1418"/>
        <w:gridCol w:w="1275"/>
        <w:gridCol w:w="1560"/>
        <w:gridCol w:w="1842"/>
      </w:tblGrid>
      <w:tr w:rsidR="00603EB6" w:rsidRPr="00A613A2" w14:paraId="10669817" w14:textId="77777777" w:rsidTr="00603EB6">
        <w:tc>
          <w:tcPr>
            <w:tcW w:w="400" w:type="dxa"/>
            <w:tcMar>
              <w:left w:w="57" w:type="dxa"/>
              <w:right w:w="57" w:type="dxa"/>
            </w:tcMar>
            <w:vAlign w:val="center"/>
          </w:tcPr>
          <w:p w14:paraId="7DF1E53F" w14:textId="77777777" w:rsidR="00603EB6" w:rsidRPr="00A613A2" w:rsidRDefault="00603EB6" w:rsidP="00C65CAE">
            <w:pPr>
              <w:jc w:val="center"/>
              <w:rPr>
                <w:rFonts w:eastAsia="ＭＳ 明朝"/>
              </w:rPr>
            </w:pPr>
            <w:r w:rsidRPr="00A613A2">
              <w:rPr>
                <w:rFonts w:eastAsia="ＭＳ 明朝" w:hint="eastAsia"/>
              </w:rPr>
              <w:t>№</w:t>
            </w:r>
          </w:p>
        </w:tc>
        <w:tc>
          <w:tcPr>
            <w:tcW w:w="2005" w:type="dxa"/>
            <w:tcMar>
              <w:left w:w="57" w:type="dxa"/>
              <w:right w:w="57" w:type="dxa"/>
            </w:tcMar>
            <w:vAlign w:val="center"/>
          </w:tcPr>
          <w:p w14:paraId="43F4A90F" w14:textId="77777777" w:rsidR="00603EB6" w:rsidRPr="00A613A2" w:rsidRDefault="00603EB6" w:rsidP="00C65CAE">
            <w:pPr>
              <w:jc w:val="center"/>
              <w:rPr>
                <w:rFonts w:eastAsia="ＭＳ 明朝"/>
              </w:rPr>
            </w:pPr>
            <w:r w:rsidRPr="00A613A2">
              <w:rPr>
                <w:rFonts w:eastAsia="ＭＳ 明朝" w:hint="eastAsia"/>
              </w:rPr>
              <w:t>業務名</w:t>
            </w:r>
          </w:p>
        </w:tc>
        <w:tc>
          <w:tcPr>
            <w:tcW w:w="1418" w:type="dxa"/>
            <w:tcMar>
              <w:left w:w="57" w:type="dxa"/>
              <w:right w:w="57" w:type="dxa"/>
            </w:tcMar>
            <w:vAlign w:val="center"/>
          </w:tcPr>
          <w:p w14:paraId="1C067201" w14:textId="77777777" w:rsidR="00603EB6" w:rsidRPr="00A613A2" w:rsidRDefault="00603EB6" w:rsidP="00C65CAE">
            <w:pPr>
              <w:jc w:val="center"/>
              <w:rPr>
                <w:rFonts w:eastAsia="ＭＳ 明朝"/>
              </w:rPr>
            </w:pPr>
            <w:r w:rsidRPr="00A613A2">
              <w:rPr>
                <w:rFonts w:eastAsia="ＭＳ 明朝" w:hint="eastAsia"/>
              </w:rPr>
              <w:t>発注者名</w:t>
            </w:r>
          </w:p>
        </w:tc>
        <w:tc>
          <w:tcPr>
            <w:tcW w:w="1275" w:type="dxa"/>
            <w:tcMar>
              <w:left w:w="57" w:type="dxa"/>
              <w:right w:w="57" w:type="dxa"/>
            </w:tcMar>
            <w:vAlign w:val="center"/>
          </w:tcPr>
          <w:p w14:paraId="3E5043C4" w14:textId="77777777" w:rsidR="00603EB6" w:rsidRPr="00A613A2" w:rsidRDefault="00603EB6" w:rsidP="00C65CAE">
            <w:pPr>
              <w:jc w:val="center"/>
              <w:rPr>
                <w:rFonts w:eastAsia="ＭＳ 明朝"/>
              </w:rPr>
            </w:pPr>
            <w:r w:rsidRPr="00A613A2">
              <w:rPr>
                <w:rFonts w:eastAsia="ＭＳ 明朝" w:hint="eastAsia"/>
              </w:rPr>
              <w:t>業務期間</w:t>
            </w:r>
          </w:p>
        </w:tc>
        <w:tc>
          <w:tcPr>
            <w:tcW w:w="1560" w:type="dxa"/>
            <w:vAlign w:val="center"/>
          </w:tcPr>
          <w:p w14:paraId="284480E9" w14:textId="77777777" w:rsidR="00603EB6" w:rsidRPr="00A613A2" w:rsidRDefault="00603EB6" w:rsidP="00C65CAE">
            <w:pPr>
              <w:jc w:val="center"/>
              <w:rPr>
                <w:rFonts w:eastAsia="ＭＳ 明朝"/>
              </w:rPr>
            </w:pPr>
            <w:r w:rsidRPr="00A613A2">
              <w:rPr>
                <w:rFonts w:eastAsia="ＭＳ 明朝" w:hint="eastAsia"/>
              </w:rPr>
              <w:t>業務区分</w:t>
            </w:r>
          </w:p>
          <w:p w14:paraId="671221CA" w14:textId="2449F54A" w:rsidR="00603EB6" w:rsidRPr="00A613A2" w:rsidRDefault="00603EB6" w:rsidP="00603EB6">
            <w:pPr>
              <w:jc w:val="center"/>
              <w:rPr>
                <w:rFonts w:eastAsia="ＭＳ 明朝"/>
              </w:rPr>
            </w:pPr>
            <w:r w:rsidRPr="00A613A2">
              <w:rPr>
                <w:rFonts w:eastAsia="ＭＳ 明朝" w:hint="eastAsia"/>
              </w:rPr>
              <w:t>(A)～(</w:t>
            </w:r>
            <w:r w:rsidRPr="00A613A2">
              <w:rPr>
                <w:rFonts w:eastAsia="ＭＳ 明朝"/>
              </w:rPr>
              <w:t>C</w:t>
            </w:r>
            <w:r w:rsidRPr="00A613A2">
              <w:rPr>
                <w:rFonts w:eastAsia="ＭＳ 明朝" w:hint="eastAsia"/>
              </w:rPr>
              <w:t>)</w:t>
            </w:r>
          </w:p>
        </w:tc>
        <w:tc>
          <w:tcPr>
            <w:tcW w:w="1842" w:type="dxa"/>
            <w:tcMar>
              <w:left w:w="57" w:type="dxa"/>
              <w:right w:w="57" w:type="dxa"/>
            </w:tcMar>
            <w:vAlign w:val="center"/>
          </w:tcPr>
          <w:p w14:paraId="52E65ADB" w14:textId="77777777" w:rsidR="00603EB6" w:rsidRPr="00A613A2" w:rsidRDefault="00603EB6" w:rsidP="00C65CAE">
            <w:pPr>
              <w:jc w:val="center"/>
              <w:rPr>
                <w:rFonts w:eastAsia="ＭＳ 明朝"/>
              </w:rPr>
            </w:pPr>
            <w:r w:rsidRPr="00A613A2">
              <w:rPr>
                <w:rFonts w:eastAsia="ＭＳ 明朝" w:hint="eastAsia"/>
              </w:rPr>
              <w:t>契約金額</w:t>
            </w:r>
          </w:p>
          <w:p w14:paraId="6A386424" w14:textId="7F182C33" w:rsidR="00603EB6" w:rsidRPr="00A613A2" w:rsidRDefault="00603EB6" w:rsidP="00C65CAE">
            <w:pPr>
              <w:jc w:val="center"/>
              <w:rPr>
                <w:rFonts w:eastAsia="ＭＳ 明朝"/>
              </w:rPr>
            </w:pPr>
            <w:r w:rsidRPr="00A613A2">
              <w:rPr>
                <w:rFonts w:eastAsia="ＭＳ 明朝" w:hint="eastAsia"/>
              </w:rPr>
              <w:t>（税抜：千円）</w:t>
            </w:r>
          </w:p>
        </w:tc>
      </w:tr>
      <w:tr w:rsidR="00603EB6" w:rsidRPr="00A613A2" w14:paraId="5286CC28" w14:textId="77777777" w:rsidTr="00603EB6">
        <w:trPr>
          <w:trHeight w:val="1134"/>
        </w:trPr>
        <w:tc>
          <w:tcPr>
            <w:tcW w:w="400" w:type="dxa"/>
            <w:tcMar>
              <w:left w:w="57" w:type="dxa"/>
              <w:right w:w="57" w:type="dxa"/>
            </w:tcMar>
            <w:vAlign w:val="center"/>
          </w:tcPr>
          <w:p w14:paraId="4AE56A1E" w14:textId="77777777" w:rsidR="00603EB6" w:rsidRPr="00A613A2" w:rsidRDefault="00603EB6" w:rsidP="00C65CAE">
            <w:pPr>
              <w:jc w:val="center"/>
              <w:rPr>
                <w:rFonts w:eastAsia="ＭＳ 明朝"/>
              </w:rPr>
            </w:pPr>
            <w:r w:rsidRPr="00A613A2">
              <w:rPr>
                <w:rFonts w:eastAsia="ＭＳ 明朝" w:hint="eastAsia"/>
              </w:rPr>
              <w:t>1</w:t>
            </w:r>
          </w:p>
        </w:tc>
        <w:tc>
          <w:tcPr>
            <w:tcW w:w="2005" w:type="dxa"/>
            <w:tcMar>
              <w:left w:w="57" w:type="dxa"/>
              <w:right w:w="57" w:type="dxa"/>
            </w:tcMar>
            <w:vAlign w:val="center"/>
          </w:tcPr>
          <w:p w14:paraId="5E24F0D7" w14:textId="15CFC5E2" w:rsidR="00603EB6" w:rsidRPr="00A613A2" w:rsidRDefault="00603EB6" w:rsidP="008267BF">
            <w:pPr>
              <w:rPr>
                <w:rFonts w:eastAsia="ＭＳ 明朝"/>
                <w:sz w:val="16"/>
              </w:rPr>
            </w:pPr>
          </w:p>
        </w:tc>
        <w:tc>
          <w:tcPr>
            <w:tcW w:w="1418" w:type="dxa"/>
            <w:tcMar>
              <w:left w:w="57" w:type="dxa"/>
              <w:right w:w="57" w:type="dxa"/>
            </w:tcMar>
            <w:vAlign w:val="center"/>
          </w:tcPr>
          <w:p w14:paraId="4A38502E" w14:textId="5A29EF57" w:rsidR="00603EB6" w:rsidRPr="00A613A2" w:rsidRDefault="00603EB6" w:rsidP="008267BF">
            <w:pPr>
              <w:rPr>
                <w:rFonts w:eastAsia="ＭＳ 明朝"/>
                <w:sz w:val="16"/>
              </w:rPr>
            </w:pPr>
          </w:p>
        </w:tc>
        <w:tc>
          <w:tcPr>
            <w:tcW w:w="1275" w:type="dxa"/>
            <w:tcMar>
              <w:left w:w="57" w:type="dxa"/>
              <w:right w:w="57" w:type="dxa"/>
            </w:tcMar>
            <w:vAlign w:val="center"/>
          </w:tcPr>
          <w:p w14:paraId="6D68DA03" w14:textId="2C80898F" w:rsidR="00603EB6" w:rsidRPr="00A613A2" w:rsidRDefault="00603EB6" w:rsidP="00C65CAE">
            <w:pPr>
              <w:rPr>
                <w:rFonts w:eastAsia="ＭＳ 明朝"/>
                <w:sz w:val="16"/>
              </w:rPr>
            </w:pPr>
          </w:p>
        </w:tc>
        <w:tc>
          <w:tcPr>
            <w:tcW w:w="1560" w:type="dxa"/>
            <w:vAlign w:val="center"/>
          </w:tcPr>
          <w:p w14:paraId="6A80951B" w14:textId="2899B9FB" w:rsidR="00603EB6" w:rsidRPr="00A613A2" w:rsidRDefault="00603EB6" w:rsidP="00C65CAE">
            <w:pPr>
              <w:rPr>
                <w:rFonts w:eastAsia="ＭＳ 明朝"/>
                <w:sz w:val="16"/>
              </w:rPr>
            </w:pPr>
          </w:p>
        </w:tc>
        <w:tc>
          <w:tcPr>
            <w:tcW w:w="1842" w:type="dxa"/>
            <w:tcMar>
              <w:left w:w="57" w:type="dxa"/>
              <w:right w:w="57" w:type="dxa"/>
            </w:tcMar>
            <w:vAlign w:val="center"/>
          </w:tcPr>
          <w:p w14:paraId="2D6D3B40" w14:textId="67E9ABE4" w:rsidR="00603EB6" w:rsidRPr="00A613A2" w:rsidRDefault="00603EB6" w:rsidP="00951C58">
            <w:pPr>
              <w:jc w:val="right"/>
              <w:rPr>
                <w:rFonts w:eastAsia="ＭＳ 明朝"/>
                <w:sz w:val="16"/>
              </w:rPr>
            </w:pPr>
          </w:p>
        </w:tc>
      </w:tr>
      <w:tr w:rsidR="00603EB6" w:rsidRPr="00A613A2" w14:paraId="026954AC" w14:textId="77777777" w:rsidTr="00603EB6">
        <w:trPr>
          <w:trHeight w:val="1134"/>
        </w:trPr>
        <w:tc>
          <w:tcPr>
            <w:tcW w:w="400" w:type="dxa"/>
            <w:tcMar>
              <w:left w:w="57" w:type="dxa"/>
              <w:right w:w="57" w:type="dxa"/>
            </w:tcMar>
            <w:vAlign w:val="center"/>
          </w:tcPr>
          <w:p w14:paraId="1853066E" w14:textId="77777777" w:rsidR="00603EB6" w:rsidRPr="00A613A2" w:rsidRDefault="00603EB6" w:rsidP="00DE0A8D">
            <w:pPr>
              <w:jc w:val="center"/>
              <w:rPr>
                <w:rFonts w:eastAsia="ＭＳ 明朝"/>
              </w:rPr>
            </w:pPr>
            <w:r w:rsidRPr="00A613A2">
              <w:rPr>
                <w:rFonts w:eastAsia="ＭＳ 明朝" w:hint="eastAsia"/>
              </w:rPr>
              <w:t>2</w:t>
            </w:r>
          </w:p>
        </w:tc>
        <w:tc>
          <w:tcPr>
            <w:tcW w:w="2005" w:type="dxa"/>
            <w:tcMar>
              <w:left w:w="57" w:type="dxa"/>
              <w:right w:w="57" w:type="dxa"/>
            </w:tcMar>
            <w:vAlign w:val="center"/>
          </w:tcPr>
          <w:p w14:paraId="442A7304" w14:textId="3D451932" w:rsidR="00603EB6" w:rsidRPr="00A613A2" w:rsidRDefault="00603EB6" w:rsidP="00DE0A8D">
            <w:pPr>
              <w:rPr>
                <w:rFonts w:eastAsia="ＭＳ 明朝"/>
                <w:sz w:val="16"/>
              </w:rPr>
            </w:pPr>
          </w:p>
        </w:tc>
        <w:tc>
          <w:tcPr>
            <w:tcW w:w="1418" w:type="dxa"/>
            <w:tcMar>
              <w:left w:w="57" w:type="dxa"/>
              <w:right w:w="57" w:type="dxa"/>
            </w:tcMar>
            <w:vAlign w:val="center"/>
          </w:tcPr>
          <w:p w14:paraId="2B8B3E1D" w14:textId="4E696B45" w:rsidR="00603EB6" w:rsidRPr="00A613A2" w:rsidRDefault="00603EB6" w:rsidP="00DE0A8D">
            <w:pPr>
              <w:rPr>
                <w:rFonts w:eastAsia="ＭＳ 明朝"/>
                <w:sz w:val="16"/>
              </w:rPr>
            </w:pPr>
          </w:p>
        </w:tc>
        <w:tc>
          <w:tcPr>
            <w:tcW w:w="1275" w:type="dxa"/>
            <w:tcMar>
              <w:left w:w="57" w:type="dxa"/>
              <w:right w:w="57" w:type="dxa"/>
            </w:tcMar>
            <w:vAlign w:val="center"/>
          </w:tcPr>
          <w:p w14:paraId="17DABA53" w14:textId="0DFD6DC9" w:rsidR="00603EB6" w:rsidRPr="00A613A2" w:rsidRDefault="00603EB6" w:rsidP="008267BF">
            <w:pPr>
              <w:rPr>
                <w:rFonts w:eastAsia="ＭＳ 明朝"/>
                <w:sz w:val="16"/>
              </w:rPr>
            </w:pPr>
          </w:p>
        </w:tc>
        <w:tc>
          <w:tcPr>
            <w:tcW w:w="1560" w:type="dxa"/>
            <w:vAlign w:val="center"/>
          </w:tcPr>
          <w:p w14:paraId="3D2AC92F" w14:textId="69236598" w:rsidR="00603EB6" w:rsidRPr="00A613A2" w:rsidRDefault="00603EB6" w:rsidP="00DE0A8D">
            <w:pPr>
              <w:rPr>
                <w:rFonts w:eastAsia="ＭＳ 明朝"/>
                <w:sz w:val="16"/>
              </w:rPr>
            </w:pPr>
          </w:p>
        </w:tc>
        <w:tc>
          <w:tcPr>
            <w:tcW w:w="1842" w:type="dxa"/>
            <w:tcMar>
              <w:left w:w="57" w:type="dxa"/>
              <w:right w:w="57" w:type="dxa"/>
            </w:tcMar>
            <w:vAlign w:val="center"/>
          </w:tcPr>
          <w:p w14:paraId="7A5DFABE" w14:textId="5EE72A71" w:rsidR="00603EB6" w:rsidRPr="00A613A2" w:rsidRDefault="00603EB6" w:rsidP="00951C58">
            <w:pPr>
              <w:jc w:val="right"/>
              <w:rPr>
                <w:rFonts w:eastAsia="ＭＳ 明朝"/>
                <w:sz w:val="16"/>
              </w:rPr>
            </w:pPr>
          </w:p>
        </w:tc>
      </w:tr>
      <w:tr w:rsidR="00603EB6" w:rsidRPr="00A613A2" w14:paraId="22DF06A5" w14:textId="77777777" w:rsidTr="00603EB6">
        <w:trPr>
          <w:trHeight w:val="1134"/>
        </w:trPr>
        <w:tc>
          <w:tcPr>
            <w:tcW w:w="400" w:type="dxa"/>
            <w:tcMar>
              <w:left w:w="57" w:type="dxa"/>
              <w:right w:w="57" w:type="dxa"/>
            </w:tcMar>
            <w:vAlign w:val="center"/>
          </w:tcPr>
          <w:p w14:paraId="1DE1F186" w14:textId="77777777" w:rsidR="00603EB6" w:rsidRPr="00A613A2" w:rsidRDefault="00603EB6" w:rsidP="00DE0A8D">
            <w:pPr>
              <w:jc w:val="center"/>
              <w:rPr>
                <w:rFonts w:eastAsia="ＭＳ 明朝"/>
              </w:rPr>
            </w:pPr>
            <w:r w:rsidRPr="00A613A2">
              <w:rPr>
                <w:rFonts w:eastAsia="ＭＳ 明朝" w:hint="eastAsia"/>
              </w:rPr>
              <w:t>3</w:t>
            </w:r>
          </w:p>
        </w:tc>
        <w:tc>
          <w:tcPr>
            <w:tcW w:w="2005" w:type="dxa"/>
            <w:tcMar>
              <w:left w:w="57" w:type="dxa"/>
              <w:right w:w="57" w:type="dxa"/>
            </w:tcMar>
            <w:vAlign w:val="center"/>
          </w:tcPr>
          <w:p w14:paraId="7FFB6D82" w14:textId="0613290F" w:rsidR="00603EB6" w:rsidRPr="00A613A2" w:rsidRDefault="00603EB6" w:rsidP="00DE0A8D">
            <w:pPr>
              <w:rPr>
                <w:rFonts w:eastAsia="ＭＳ 明朝"/>
                <w:sz w:val="16"/>
              </w:rPr>
            </w:pPr>
          </w:p>
        </w:tc>
        <w:tc>
          <w:tcPr>
            <w:tcW w:w="1418" w:type="dxa"/>
            <w:tcMar>
              <w:left w:w="57" w:type="dxa"/>
              <w:right w:w="57" w:type="dxa"/>
            </w:tcMar>
            <w:vAlign w:val="center"/>
          </w:tcPr>
          <w:p w14:paraId="6BA4FE2C" w14:textId="17327730" w:rsidR="00603EB6" w:rsidRPr="00A613A2" w:rsidRDefault="00603EB6" w:rsidP="00DE0A8D">
            <w:pPr>
              <w:rPr>
                <w:rFonts w:eastAsia="ＭＳ 明朝"/>
                <w:sz w:val="16"/>
              </w:rPr>
            </w:pPr>
          </w:p>
        </w:tc>
        <w:tc>
          <w:tcPr>
            <w:tcW w:w="1275" w:type="dxa"/>
            <w:tcMar>
              <w:left w:w="57" w:type="dxa"/>
              <w:right w:w="57" w:type="dxa"/>
            </w:tcMar>
            <w:vAlign w:val="center"/>
          </w:tcPr>
          <w:p w14:paraId="33B7D832" w14:textId="5604F4DC" w:rsidR="00603EB6" w:rsidRPr="00A613A2" w:rsidRDefault="00603EB6" w:rsidP="00D55E93">
            <w:pPr>
              <w:rPr>
                <w:rFonts w:eastAsia="ＭＳ 明朝"/>
                <w:sz w:val="16"/>
              </w:rPr>
            </w:pPr>
          </w:p>
        </w:tc>
        <w:tc>
          <w:tcPr>
            <w:tcW w:w="1560" w:type="dxa"/>
            <w:vAlign w:val="center"/>
          </w:tcPr>
          <w:p w14:paraId="2EEDB388" w14:textId="1222A447" w:rsidR="00603EB6" w:rsidRPr="00A613A2" w:rsidRDefault="00603EB6" w:rsidP="00D55E93">
            <w:pPr>
              <w:rPr>
                <w:rFonts w:eastAsia="ＭＳ 明朝"/>
                <w:sz w:val="16"/>
              </w:rPr>
            </w:pPr>
          </w:p>
        </w:tc>
        <w:tc>
          <w:tcPr>
            <w:tcW w:w="1842" w:type="dxa"/>
            <w:tcMar>
              <w:left w:w="57" w:type="dxa"/>
              <w:right w:w="57" w:type="dxa"/>
            </w:tcMar>
            <w:vAlign w:val="center"/>
          </w:tcPr>
          <w:p w14:paraId="46576C35" w14:textId="1EE478EB" w:rsidR="00603EB6" w:rsidRPr="00A613A2" w:rsidRDefault="00603EB6" w:rsidP="00951C58">
            <w:pPr>
              <w:jc w:val="right"/>
              <w:rPr>
                <w:rFonts w:eastAsia="ＭＳ 明朝"/>
                <w:sz w:val="16"/>
              </w:rPr>
            </w:pPr>
          </w:p>
        </w:tc>
      </w:tr>
      <w:tr w:rsidR="00603EB6" w:rsidRPr="00A613A2" w14:paraId="577517BB" w14:textId="77777777" w:rsidTr="00603EB6">
        <w:trPr>
          <w:trHeight w:val="1134"/>
        </w:trPr>
        <w:tc>
          <w:tcPr>
            <w:tcW w:w="400" w:type="dxa"/>
            <w:tcMar>
              <w:left w:w="57" w:type="dxa"/>
              <w:right w:w="57" w:type="dxa"/>
            </w:tcMar>
            <w:vAlign w:val="center"/>
          </w:tcPr>
          <w:p w14:paraId="610EB62A" w14:textId="77777777" w:rsidR="00603EB6" w:rsidRPr="00A613A2" w:rsidRDefault="00603EB6" w:rsidP="00DE0A8D">
            <w:pPr>
              <w:jc w:val="center"/>
              <w:rPr>
                <w:rFonts w:eastAsia="ＭＳ 明朝"/>
              </w:rPr>
            </w:pPr>
            <w:r w:rsidRPr="00A613A2">
              <w:rPr>
                <w:rFonts w:eastAsia="ＭＳ 明朝" w:hint="eastAsia"/>
              </w:rPr>
              <w:t>4</w:t>
            </w:r>
          </w:p>
        </w:tc>
        <w:tc>
          <w:tcPr>
            <w:tcW w:w="2005" w:type="dxa"/>
            <w:tcMar>
              <w:left w:w="57" w:type="dxa"/>
              <w:right w:w="57" w:type="dxa"/>
            </w:tcMar>
            <w:vAlign w:val="center"/>
          </w:tcPr>
          <w:p w14:paraId="0C6F5B61" w14:textId="0214D8F2" w:rsidR="00603EB6" w:rsidRPr="00A613A2" w:rsidRDefault="00603EB6" w:rsidP="00DE0A8D">
            <w:pPr>
              <w:rPr>
                <w:rFonts w:eastAsia="ＭＳ 明朝"/>
                <w:sz w:val="16"/>
              </w:rPr>
            </w:pPr>
          </w:p>
        </w:tc>
        <w:tc>
          <w:tcPr>
            <w:tcW w:w="1418" w:type="dxa"/>
            <w:tcMar>
              <w:left w:w="57" w:type="dxa"/>
              <w:right w:w="57" w:type="dxa"/>
            </w:tcMar>
            <w:vAlign w:val="center"/>
          </w:tcPr>
          <w:p w14:paraId="27113DDB" w14:textId="24483B3A" w:rsidR="00603EB6" w:rsidRPr="00A613A2" w:rsidRDefault="00603EB6" w:rsidP="00DE0A8D">
            <w:pPr>
              <w:rPr>
                <w:rFonts w:eastAsia="ＭＳ 明朝"/>
                <w:sz w:val="16"/>
              </w:rPr>
            </w:pPr>
          </w:p>
        </w:tc>
        <w:tc>
          <w:tcPr>
            <w:tcW w:w="1275" w:type="dxa"/>
            <w:tcMar>
              <w:left w:w="57" w:type="dxa"/>
              <w:right w:w="57" w:type="dxa"/>
            </w:tcMar>
            <w:vAlign w:val="center"/>
          </w:tcPr>
          <w:p w14:paraId="5B7EB514" w14:textId="52AF25C1" w:rsidR="00603EB6" w:rsidRPr="00A613A2" w:rsidRDefault="00603EB6" w:rsidP="00DE0A8D">
            <w:pPr>
              <w:rPr>
                <w:rFonts w:eastAsia="ＭＳ 明朝"/>
                <w:sz w:val="16"/>
              </w:rPr>
            </w:pPr>
          </w:p>
        </w:tc>
        <w:tc>
          <w:tcPr>
            <w:tcW w:w="1560" w:type="dxa"/>
            <w:vAlign w:val="center"/>
          </w:tcPr>
          <w:p w14:paraId="26F594C9" w14:textId="3DB7E3E9" w:rsidR="00603EB6" w:rsidRPr="00A613A2" w:rsidRDefault="00603EB6" w:rsidP="00D55E93">
            <w:pPr>
              <w:rPr>
                <w:rFonts w:eastAsia="ＭＳ 明朝"/>
                <w:sz w:val="16"/>
              </w:rPr>
            </w:pPr>
          </w:p>
        </w:tc>
        <w:tc>
          <w:tcPr>
            <w:tcW w:w="1842" w:type="dxa"/>
            <w:tcMar>
              <w:left w:w="57" w:type="dxa"/>
              <w:right w:w="57" w:type="dxa"/>
            </w:tcMar>
            <w:vAlign w:val="center"/>
          </w:tcPr>
          <w:p w14:paraId="2B0E1CD6" w14:textId="281AD5E7" w:rsidR="00603EB6" w:rsidRPr="00A613A2" w:rsidRDefault="00603EB6" w:rsidP="00951C58">
            <w:pPr>
              <w:jc w:val="right"/>
              <w:rPr>
                <w:rFonts w:eastAsia="ＭＳ 明朝"/>
                <w:sz w:val="16"/>
              </w:rPr>
            </w:pPr>
          </w:p>
        </w:tc>
      </w:tr>
      <w:tr w:rsidR="00603EB6" w:rsidRPr="00A613A2" w14:paraId="2C676CEE" w14:textId="77777777" w:rsidTr="00603EB6">
        <w:trPr>
          <w:trHeight w:val="1134"/>
        </w:trPr>
        <w:tc>
          <w:tcPr>
            <w:tcW w:w="400" w:type="dxa"/>
            <w:tcMar>
              <w:left w:w="57" w:type="dxa"/>
              <w:right w:w="57" w:type="dxa"/>
            </w:tcMar>
            <w:vAlign w:val="center"/>
          </w:tcPr>
          <w:p w14:paraId="421C408B" w14:textId="77777777" w:rsidR="00603EB6" w:rsidRPr="00A613A2" w:rsidRDefault="00603EB6" w:rsidP="00DE0A8D">
            <w:pPr>
              <w:jc w:val="center"/>
              <w:rPr>
                <w:rFonts w:eastAsia="ＭＳ 明朝"/>
              </w:rPr>
            </w:pPr>
            <w:r w:rsidRPr="00A613A2">
              <w:rPr>
                <w:rFonts w:eastAsia="ＭＳ 明朝" w:hint="eastAsia"/>
              </w:rPr>
              <w:t>5</w:t>
            </w:r>
          </w:p>
        </w:tc>
        <w:tc>
          <w:tcPr>
            <w:tcW w:w="2005" w:type="dxa"/>
            <w:tcMar>
              <w:left w:w="57" w:type="dxa"/>
              <w:right w:w="57" w:type="dxa"/>
            </w:tcMar>
            <w:vAlign w:val="center"/>
          </w:tcPr>
          <w:p w14:paraId="50E4E5A5" w14:textId="441CF420" w:rsidR="00603EB6" w:rsidRPr="00A613A2" w:rsidRDefault="00603EB6" w:rsidP="00DE0A8D">
            <w:pPr>
              <w:rPr>
                <w:rFonts w:eastAsia="ＭＳ 明朝"/>
                <w:sz w:val="16"/>
              </w:rPr>
            </w:pPr>
          </w:p>
        </w:tc>
        <w:tc>
          <w:tcPr>
            <w:tcW w:w="1418" w:type="dxa"/>
            <w:tcMar>
              <w:left w:w="57" w:type="dxa"/>
              <w:right w:w="57" w:type="dxa"/>
            </w:tcMar>
            <w:vAlign w:val="center"/>
          </w:tcPr>
          <w:p w14:paraId="784AB9EA" w14:textId="065D4B43" w:rsidR="00603EB6" w:rsidRPr="00A613A2" w:rsidRDefault="00603EB6" w:rsidP="00DE0A8D">
            <w:pPr>
              <w:rPr>
                <w:rFonts w:eastAsia="ＭＳ 明朝"/>
                <w:sz w:val="16"/>
              </w:rPr>
            </w:pPr>
          </w:p>
        </w:tc>
        <w:tc>
          <w:tcPr>
            <w:tcW w:w="1275" w:type="dxa"/>
            <w:tcMar>
              <w:left w:w="57" w:type="dxa"/>
              <w:right w:w="57" w:type="dxa"/>
            </w:tcMar>
            <w:vAlign w:val="center"/>
          </w:tcPr>
          <w:p w14:paraId="65CB3114" w14:textId="6CA162EF" w:rsidR="00603EB6" w:rsidRPr="00A613A2" w:rsidRDefault="00603EB6" w:rsidP="00DE0A8D">
            <w:pPr>
              <w:rPr>
                <w:rFonts w:eastAsia="ＭＳ 明朝"/>
                <w:sz w:val="16"/>
              </w:rPr>
            </w:pPr>
          </w:p>
        </w:tc>
        <w:tc>
          <w:tcPr>
            <w:tcW w:w="1560" w:type="dxa"/>
            <w:vAlign w:val="center"/>
          </w:tcPr>
          <w:p w14:paraId="3F26BBD6" w14:textId="7FB562EF" w:rsidR="00603EB6" w:rsidRPr="00A613A2" w:rsidRDefault="00603EB6" w:rsidP="00DE0A8D">
            <w:pPr>
              <w:rPr>
                <w:rFonts w:eastAsia="ＭＳ 明朝"/>
                <w:sz w:val="16"/>
              </w:rPr>
            </w:pPr>
          </w:p>
        </w:tc>
        <w:tc>
          <w:tcPr>
            <w:tcW w:w="1842" w:type="dxa"/>
            <w:tcMar>
              <w:left w:w="57" w:type="dxa"/>
              <w:right w:w="57" w:type="dxa"/>
            </w:tcMar>
            <w:vAlign w:val="center"/>
          </w:tcPr>
          <w:p w14:paraId="54B7DB5D" w14:textId="74D36A38" w:rsidR="00603EB6" w:rsidRPr="00A613A2" w:rsidRDefault="00603EB6" w:rsidP="00951C58">
            <w:pPr>
              <w:jc w:val="right"/>
              <w:rPr>
                <w:rFonts w:eastAsia="ＭＳ 明朝"/>
                <w:sz w:val="16"/>
              </w:rPr>
            </w:pPr>
          </w:p>
        </w:tc>
      </w:tr>
      <w:tr w:rsidR="00603EB6" w:rsidRPr="00A613A2" w14:paraId="005CB2F7" w14:textId="77777777" w:rsidTr="00603EB6">
        <w:trPr>
          <w:trHeight w:val="1134"/>
        </w:trPr>
        <w:tc>
          <w:tcPr>
            <w:tcW w:w="400" w:type="dxa"/>
            <w:tcMar>
              <w:left w:w="57" w:type="dxa"/>
              <w:right w:w="57" w:type="dxa"/>
            </w:tcMar>
            <w:vAlign w:val="center"/>
          </w:tcPr>
          <w:p w14:paraId="0ADF3AB6" w14:textId="7AEAA013" w:rsidR="00603EB6" w:rsidRPr="00A613A2" w:rsidRDefault="00603EB6" w:rsidP="00DE0A8D">
            <w:pPr>
              <w:jc w:val="center"/>
              <w:rPr>
                <w:rFonts w:eastAsia="ＭＳ 明朝"/>
              </w:rPr>
            </w:pPr>
            <w:r w:rsidRPr="00A613A2">
              <w:rPr>
                <w:rFonts w:eastAsia="ＭＳ 明朝" w:hint="eastAsia"/>
              </w:rPr>
              <w:t>6</w:t>
            </w:r>
          </w:p>
        </w:tc>
        <w:tc>
          <w:tcPr>
            <w:tcW w:w="2005" w:type="dxa"/>
            <w:tcMar>
              <w:left w:w="57" w:type="dxa"/>
              <w:right w:w="57" w:type="dxa"/>
            </w:tcMar>
            <w:vAlign w:val="center"/>
          </w:tcPr>
          <w:p w14:paraId="30DC1EA0" w14:textId="77777777" w:rsidR="00603EB6" w:rsidRPr="00A613A2" w:rsidRDefault="00603EB6" w:rsidP="00DE0A8D">
            <w:pPr>
              <w:rPr>
                <w:rFonts w:eastAsia="ＭＳ 明朝"/>
                <w:sz w:val="16"/>
              </w:rPr>
            </w:pPr>
          </w:p>
        </w:tc>
        <w:tc>
          <w:tcPr>
            <w:tcW w:w="1418" w:type="dxa"/>
            <w:tcMar>
              <w:left w:w="57" w:type="dxa"/>
              <w:right w:w="57" w:type="dxa"/>
            </w:tcMar>
            <w:vAlign w:val="center"/>
          </w:tcPr>
          <w:p w14:paraId="078FB70C" w14:textId="77777777" w:rsidR="00603EB6" w:rsidRPr="00A613A2" w:rsidRDefault="00603EB6" w:rsidP="00DE0A8D">
            <w:pPr>
              <w:rPr>
                <w:rFonts w:eastAsia="ＭＳ 明朝"/>
                <w:sz w:val="16"/>
              </w:rPr>
            </w:pPr>
          </w:p>
        </w:tc>
        <w:tc>
          <w:tcPr>
            <w:tcW w:w="1275" w:type="dxa"/>
            <w:tcMar>
              <w:left w:w="57" w:type="dxa"/>
              <w:right w:w="57" w:type="dxa"/>
            </w:tcMar>
            <w:vAlign w:val="center"/>
          </w:tcPr>
          <w:p w14:paraId="2F6DEF73" w14:textId="77777777" w:rsidR="00603EB6" w:rsidRPr="00A613A2" w:rsidRDefault="00603EB6" w:rsidP="00DE0A8D">
            <w:pPr>
              <w:rPr>
                <w:rFonts w:eastAsia="ＭＳ 明朝"/>
                <w:sz w:val="16"/>
              </w:rPr>
            </w:pPr>
          </w:p>
        </w:tc>
        <w:tc>
          <w:tcPr>
            <w:tcW w:w="1560" w:type="dxa"/>
            <w:vAlign w:val="center"/>
          </w:tcPr>
          <w:p w14:paraId="2787C913" w14:textId="77777777" w:rsidR="00603EB6" w:rsidRPr="00A613A2" w:rsidRDefault="00603EB6" w:rsidP="00DE0A8D">
            <w:pPr>
              <w:rPr>
                <w:rFonts w:eastAsia="ＭＳ 明朝"/>
                <w:sz w:val="16"/>
              </w:rPr>
            </w:pPr>
          </w:p>
        </w:tc>
        <w:tc>
          <w:tcPr>
            <w:tcW w:w="1842" w:type="dxa"/>
            <w:tcMar>
              <w:left w:w="57" w:type="dxa"/>
              <w:right w:w="57" w:type="dxa"/>
            </w:tcMar>
            <w:vAlign w:val="center"/>
          </w:tcPr>
          <w:p w14:paraId="1F399D85" w14:textId="77777777" w:rsidR="00603EB6" w:rsidRPr="00A613A2" w:rsidRDefault="00603EB6" w:rsidP="00951C58">
            <w:pPr>
              <w:jc w:val="right"/>
              <w:rPr>
                <w:rFonts w:eastAsia="ＭＳ 明朝"/>
                <w:sz w:val="16"/>
              </w:rPr>
            </w:pPr>
          </w:p>
        </w:tc>
      </w:tr>
    </w:tbl>
    <w:p w14:paraId="64C829E9" w14:textId="32C385F6" w:rsidR="005259FD" w:rsidRPr="00A613A2" w:rsidRDefault="005259FD" w:rsidP="00A613A2">
      <w:pPr>
        <w:spacing w:line="340" w:lineRule="exact"/>
        <w:rPr>
          <w:rFonts w:eastAsia="ＭＳ 明朝"/>
          <w:sz w:val="20"/>
        </w:rPr>
      </w:pPr>
      <w:r w:rsidRPr="00A613A2">
        <w:rPr>
          <w:rFonts w:eastAsia="ＭＳ 明朝" w:hint="eastAsia"/>
          <w:sz w:val="20"/>
        </w:rPr>
        <w:t>※　令和２年度以降の</w:t>
      </w:r>
      <w:r w:rsidR="00603EB6" w:rsidRPr="00A613A2">
        <w:rPr>
          <w:rFonts w:eastAsia="ＭＳ 明朝" w:hint="eastAsia"/>
          <w:sz w:val="20"/>
        </w:rPr>
        <w:t>管網解析モデル構築およびAIモデル作成の複合業務</w:t>
      </w:r>
      <w:r w:rsidRPr="00A613A2">
        <w:rPr>
          <w:rFonts w:eastAsia="ＭＳ 明朝" w:hint="eastAsia"/>
          <w:sz w:val="20"/>
        </w:rPr>
        <w:t>に関する実績について、記載してください。</w:t>
      </w:r>
      <w:r w:rsidR="00603EB6" w:rsidRPr="00A613A2">
        <w:rPr>
          <w:rFonts w:eastAsia="ＭＳ 明朝" w:hint="eastAsia"/>
          <w:sz w:val="20"/>
        </w:rPr>
        <w:t>（A</w:t>
      </w:r>
      <w:r w:rsidR="00603EB6" w:rsidRPr="00A613A2">
        <w:rPr>
          <w:rFonts w:eastAsia="ＭＳ 明朝"/>
          <w:sz w:val="20"/>
        </w:rPr>
        <w:t>）</w:t>
      </w:r>
      <w:r w:rsidR="00603EB6" w:rsidRPr="00A613A2">
        <w:rPr>
          <w:rFonts w:eastAsia="ＭＳ 明朝" w:hint="eastAsia"/>
          <w:sz w:val="20"/>
        </w:rPr>
        <w:t>と併せて管路更新計画作成や現地調査を行っている場合は業務区分に記載してください。</w:t>
      </w:r>
    </w:p>
    <w:p w14:paraId="6DFCC02F" w14:textId="100B836D" w:rsidR="005259FD" w:rsidRPr="00A613A2" w:rsidRDefault="005259FD" w:rsidP="00A613A2">
      <w:pPr>
        <w:spacing w:line="340" w:lineRule="exact"/>
        <w:ind w:leftChars="200" w:left="440"/>
        <w:rPr>
          <w:rFonts w:eastAsia="ＭＳ 明朝"/>
          <w:sz w:val="18"/>
        </w:rPr>
      </w:pPr>
      <w:r w:rsidRPr="00A613A2">
        <w:rPr>
          <w:rFonts w:eastAsia="ＭＳ 明朝" w:hint="eastAsia"/>
          <w:sz w:val="18"/>
        </w:rPr>
        <w:t xml:space="preserve">(A)　</w:t>
      </w:r>
      <w:r w:rsidR="00603EB6" w:rsidRPr="00A613A2">
        <w:rPr>
          <w:rFonts w:eastAsia="ＭＳ 明朝" w:hint="eastAsia"/>
          <w:sz w:val="18"/>
        </w:rPr>
        <w:t>管網解析モデル作成およびAIモデル作成</w:t>
      </w:r>
    </w:p>
    <w:p w14:paraId="1F31802E" w14:textId="70C3725D" w:rsidR="005259FD" w:rsidRPr="00A613A2" w:rsidRDefault="005259FD" w:rsidP="00A613A2">
      <w:pPr>
        <w:spacing w:line="340" w:lineRule="exact"/>
        <w:ind w:leftChars="200" w:left="440"/>
        <w:rPr>
          <w:rFonts w:eastAsia="ＭＳ 明朝"/>
          <w:sz w:val="18"/>
        </w:rPr>
      </w:pPr>
      <w:r w:rsidRPr="00A613A2">
        <w:rPr>
          <w:rFonts w:eastAsia="ＭＳ 明朝" w:hint="eastAsia"/>
          <w:sz w:val="18"/>
        </w:rPr>
        <w:t>(</w:t>
      </w:r>
      <w:r w:rsidR="00603EB6" w:rsidRPr="00A613A2">
        <w:rPr>
          <w:rFonts w:eastAsia="ＭＳ 明朝"/>
          <w:sz w:val="18"/>
        </w:rPr>
        <w:t>B</w:t>
      </w:r>
      <w:r w:rsidRPr="00A613A2">
        <w:rPr>
          <w:rFonts w:eastAsia="ＭＳ 明朝" w:hint="eastAsia"/>
          <w:sz w:val="18"/>
        </w:rPr>
        <w:t xml:space="preserve">)　</w:t>
      </w:r>
      <w:r w:rsidR="00603EB6" w:rsidRPr="00A613A2">
        <w:rPr>
          <w:rFonts w:eastAsia="ＭＳ 明朝" w:hint="eastAsia"/>
          <w:sz w:val="18"/>
        </w:rPr>
        <w:t>管路更新計画の作成</w:t>
      </w:r>
    </w:p>
    <w:p w14:paraId="490F3855" w14:textId="56BDA91A" w:rsidR="005259FD" w:rsidRPr="00A613A2" w:rsidRDefault="005259FD" w:rsidP="00A613A2">
      <w:pPr>
        <w:spacing w:line="340" w:lineRule="exact"/>
        <w:ind w:leftChars="200" w:left="440"/>
        <w:rPr>
          <w:rFonts w:eastAsia="ＭＳ 明朝"/>
          <w:sz w:val="18"/>
        </w:rPr>
      </w:pPr>
      <w:r w:rsidRPr="00A613A2">
        <w:rPr>
          <w:rFonts w:eastAsia="ＭＳ 明朝" w:hint="eastAsia"/>
          <w:sz w:val="18"/>
        </w:rPr>
        <w:t>(</w:t>
      </w:r>
      <w:r w:rsidR="00603EB6" w:rsidRPr="00A613A2">
        <w:rPr>
          <w:rFonts w:eastAsia="ＭＳ 明朝"/>
          <w:sz w:val="18"/>
        </w:rPr>
        <w:t>C</w:t>
      </w:r>
      <w:r w:rsidRPr="00A613A2">
        <w:rPr>
          <w:rFonts w:eastAsia="ＭＳ 明朝" w:hint="eastAsia"/>
          <w:sz w:val="18"/>
        </w:rPr>
        <w:t xml:space="preserve">)　</w:t>
      </w:r>
      <w:r w:rsidR="00603EB6" w:rsidRPr="00A613A2">
        <w:rPr>
          <w:rFonts w:eastAsia="ＭＳ 明朝" w:hint="eastAsia"/>
          <w:sz w:val="18"/>
        </w:rPr>
        <w:t>水圧測定と流量測定現地調査</w:t>
      </w:r>
    </w:p>
    <w:p w14:paraId="31FD6403" w14:textId="11F6ECEF" w:rsidR="005259FD" w:rsidRPr="00A613A2" w:rsidRDefault="005259FD" w:rsidP="00A613A2">
      <w:pPr>
        <w:spacing w:line="340" w:lineRule="exact"/>
        <w:ind w:left="200" w:hangingChars="100" w:hanging="200"/>
        <w:rPr>
          <w:rFonts w:eastAsia="ＭＳ 明朝"/>
          <w:sz w:val="20"/>
        </w:rPr>
      </w:pPr>
      <w:r w:rsidRPr="00A613A2">
        <w:rPr>
          <w:rFonts w:eastAsia="ＭＳ 明朝" w:hint="eastAsia"/>
          <w:sz w:val="20"/>
        </w:rPr>
        <w:t>※　記載した全件について、受注及び業務概要の確認ができる書類（契約書</w:t>
      </w:r>
      <w:r w:rsidR="00603EB6" w:rsidRPr="00A613A2">
        <w:rPr>
          <w:rFonts w:eastAsia="ＭＳ 明朝" w:hint="eastAsia"/>
          <w:sz w:val="20"/>
        </w:rPr>
        <w:t>鑑</w:t>
      </w:r>
      <w:r w:rsidRPr="00A613A2">
        <w:rPr>
          <w:rFonts w:eastAsia="ＭＳ 明朝" w:hint="eastAsia"/>
          <w:sz w:val="20"/>
        </w:rPr>
        <w:t>の写し</w:t>
      </w:r>
      <w:r w:rsidR="00603EB6" w:rsidRPr="00A613A2">
        <w:rPr>
          <w:rFonts w:eastAsia="ＭＳ 明朝" w:hint="eastAsia"/>
          <w:sz w:val="20"/>
        </w:rPr>
        <w:t>と設計書の写し</w:t>
      </w:r>
      <w:r w:rsidRPr="00A613A2">
        <w:rPr>
          <w:rFonts w:eastAsia="ＭＳ 明朝" w:hint="eastAsia"/>
          <w:sz w:val="20"/>
        </w:rPr>
        <w:t>等）を添付してください。</w:t>
      </w:r>
    </w:p>
    <w:p w14:paraId="48EC5A00" w14:textId="6F07627C" w:rsidR="00603EB6" w:rsidRPr="00A613A2" w:rsidRDefault="00603EB6" w:rsidP="00A613A2">
      <w:pPr>
        <w:spacing w:line="340" w:lineRule="exact"/>
        <w:ind w:left="200" w:hangingChars="100" w:hanging="200"/>
        <w:rPr>
          <w:rFonts w:eastAsia="ＭＳ 明朝"/>
        </w:rPr>
      </w:pPr>
      <w:r w:rsidRPr="00A613A2">
        <w:rPr>
          <w:rFonts w:eastAsia="ＭＳ 明朝" w:hint="eastAsia"/>
          <w:sz w:val="20"/>
        </w:rPr>
        <w:t>※　行に入りきらない場合は行を追加してください。</w:t>
      </w:r>
    </w:p>
    <w:sectPr w:rsidR="00603EB6" w:rsidRPr="00A613A2" w:rsidSect="00632E59">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9003C" w14:textId="77777777" w:rsidR="00125186" w:rsidRDefault="00125186">
      <w:r>
        <w:separator/>
      </w:r>
    </w:p>
  </w:endnote>
  <w:endnote w:type="continuationSeparator" w:id="0">
    <w:p w14:paraId="2D883590" w14:textId="77777777" w:rsidR="00125186" w:rsidRDefault="0012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EA420" w14:textId="77777777" w:rsidR="00125186" w:rsidRDefault="00125186">
      <w:r>
        <w:separator/>
      </w:r>
    </w:p>
  </w:footnote>
  <w:footnote w:type="continuationSeparator" w:id="0">
    <w:p w14:paraId="5769BC3C" w14:textId="77777777" w:rsidR="00125186" w:rsidRDefault="0012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8EE9A" w14:textId="080808AD" w:rsidR="00BD7A3B" w:rsidRPr="00C81224" w:rsidRDefault="00BD7A3B" w:rsidP="00C65CAE">
    <w:pPr>
      <w:pStyle w:val="ad"/>
      <w:jc w:val="right"/>
      <w:rPr>
        <w:rFonts w:ascii="游ゴシック Medium" w:hAnsi="游ゴシック Medium"/>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30E"/>
    <w:rsid w:val="00002A35"/>
    <w:rsid w:val="00002BF7"/>
    <w:rsid w:val="00004ECC"/>
    <w:rsid w:val="00015C15"/>
    <w:rsid w:val="00016927"/>
    <w:rsid w:val="00020D27"/>
    <w:rsid w:val="0006292A"/>
    <w:rsid w:val="00072C5E"/>
    <w:rsid w:val="00083BEA"/>
    <w:rsid w:val="000A6CCE"/>
    <w:rsid w:val="000B07ED"/>
    <w:rsid w:val="000B1548"/>
    <w:rsid w:val="000D595C"/>
    <w:rsid w:val="0010628F"/>
    <w:rsid w:val="00125186"/>
    <w:rsid w:val="00126090"/>
    <w:rsid w:val="001332B1"/>
    <w:rsid w:val="00143EE7"/>
    <w:rsid w:val="00147B22"/>
    <w:rsid w:val="001512B1"/>
    <w:rsid w:val="001B60B7"/>
    <w:rsid w:val="001B77D8"/>
    <w:rsid w:val="001C7180"/>
    <w:rsid w:val="001C7ACA"/>
    <w:rsid w:val="001D401A"/>
    <w:rsid w:val="001E0D92"/>
    <w:rsid w:val="00203AC4"/>
    <w:rsid w:val="00221A90"/>
    <w:rsid w:val="00225B29"/>
    <w:rsid w:val="00234107"/>
    <w:rsid w:val="002465A0"/>
    <w:rsid w:val="00247DA0"/>
    <w:rsid w:val="002624E6"/>
    <w:rsid w:val="00271AA0"/>
    <w:rsid w:val="00274F91"/>
    <w:rsid w:val="00275012"/>
    <w:rsid w:val="00275432"/>
    <w:rsid w:val="0027586B"/>
    <w:rsid w:val="002A5E27"/>
    <w:rsid w:val="002B45EE"/>
    <w:rsid w:val="002B50F2"/>
    <w:rsid w:val="002C1B91"/>
    <w:rsid w:val="002D3A7D"/>
    <w:rsid w:val="00303CFF"/>
    <w:rsid w:val="00352393"/>
    <w:rsid w:val="003637EF"/>
    <w:rsid w:val="003734EC"/>
    <w:rsid w:val="003A2BF4"/>
    <w:rsid w:val="003B403D"/>
    <w:rsid w:val="003C3A41"/>
    <w:rsid w:val="003D0A40"/>
    <w:rsid w:val="003D2EB9"/>
    <w:rsid w:val="003D37DC"/>
    <w:rsid w:val="003E6972"/>
    <w:rsid w:val="004101D1"/>
    <w:rsid w:val="00432C49"/>
    <w:rsid w:val="0045418F"/>
    <w:rsid w:val="0047353B"/>
    <w:rsid w:val="00476C18"/>
    <w:rsid w:val="00477668"/>
    <w:rsid w:val="00477A00"/>
    <w:rsid w:val="00495A6B"/>
    <w:rsid w:val="004A0CF1"/>
    <w:rsid w:val="004B57A3"/>
    <w:rsid w:val="004B7F45"/>
    <w:rsid w:val="004E3FAF"/>
    <w:rsid w:val="004F297D"/>
    <w:rsid w:val="004F3DD4"/>
    <w:rsid w:val="0050061C"/>
    <w:rsid w:val="00502E2D"/>
    <w:rsid w:val="00504E48"/>
    <w:rsid w:val="005164CC"/>
    <w:rsid w:val="005207BB"/>
    <w:rsid w:val="005259FD"/>
    <w:rsid w:val="00533205"/>
    <w:rsid w:val="00537382"/>
    <w:rsid w:val="005438B3"/>
    <w:rsid w:val="00546E64"/>
    <w:rsid w:val="00565374"/>
    <w:rsid w:val="00571C29"/>
    <w:rsid w:val="005916D7"/>
    <w:rsid w:val="00591EF9"/>
    <w:rsid w:val="005B06C5"/>
    <w:rsid w:val="005C2AAD"/>
    <w:rsid w:val="005E4FFE"/>
    <w:rsid w:val="005F3EDE"/>
    <w:rsid w:val="00603EB6"/>
    <w:rsid w:val="00610D56"/>
    <w:rsid w:val="006175CF"/>
    <w:rsid w:val="00621B40"/>
    <w:rsid w:val="00632E59"/>
    <w:rsid w:val="00650990"/>
    <w:rsid w:val="00655D09"/>
    <w:rsid w:val="00662963"/>
    <w:rsid w:val="00674D2A"/>
    <w:rsid w:val="00676955"/>
    <w:rsid w:val="006818E4"/>
    <w:rsid w:val="00693336"/>
    <w:rsid w:val="006C122E"/>
    <w:rsid w:val="006E1B3A"/>
    <w:rsid w:val="006F5FC7"/>
    <w:rsid w:val="007034F3"/>
    <w:rsid w:val="00707BDA"/>
    <w:rsid w:val="007235A1"/>
    <w:rsid w:val="00733562"/>
    <w:rsid w:val="007431C9"/>
    <w:rsid w:val="007463A5"/>
    <w:rsid w:val="00747156"/>
    <w:rsid w:val="00754276"/>
    <w:rsid w:val="00755369"/>
    <w:rsid w:val="00757F0C"/>
    <w:rsid w:val="007924E6"/>
    <w:rsid w:val="00792904"/>
    <w:rsid w:val="00795EE5"/>
    <w:rsid w:val="007C0A26"/>
    <w:rsid w:val="007C3A1F"/>
    <w:rsid w:val="007C5339"/>
    <w:rsid w:val="007C5AD2"/>
    <w:rsid w:val="007C6BDA"/>
    <w:rsid w:val="007E04B1"/>
    <w:rsid w:val="007E1FF1"/>
    <w:rsid w:val="00806204"/>
    <w:rsid w:val="008233AB"/>
    <w:rsid w:val="008267BF"/>
    <w:rsid w:val="00831095"/>
    <w:rsid w:val="00832999"/>
    <w:rsid w:val="00834EA6"/>
    <w:rsid w:val="0084150A"/>
    <w:rsid w:val="0084452B"/>
    <w:rsid w:val="0084557D"/>
    <w:rsid w:val="00896B5B"/>
    <w:rsid w:val="008A3FAB"/>
    <w:rsid w:val="008A5601"/>
    <w:rsid w:val="008A7565"/>
    <w:rsid w:val="008B2117"/>
    <w:rsid w:val="008C6B9B"/>
    <w:rsid w:val="008F62B8"/>
    <w:rsid w:val="008F6904"/>
    <w:rsid w:val="009220AD"/>
    <w:rsid w:val="00951C58"/>
    <w:rsid w:val="00954BC8"/>
    <w:rsid w:val="00955CA4"/>
    <w:rsid w:val="0096524B"/>
    <w:rsid w:val="00971E4C"/>
    <w:rsid w:val="00973A90"/>
    <w:rsid w:val="009752A9"/>
    <w:rsid w:val="009759BA"/>
    <w:rsid w:val="009A6079"/>
    <w:rsid w:val="009B6105"/>
    <w:rsid w:val="009C5F00"/>
    <w:rsid w:val="009F6470"/>
    <w:rsid w:val="00A37EE3"/>
    <w:rsid w:val="00A6030E"/>
    <w:rsid w:val="00A613A2"/>
    <w:rsid w:val="00A632E7"/>
    <w:rsid w:val="00AA1E49"/>
    <w:rsid w:val="00AA315A"/>
    <w:rsid w:val="00AB3B44"/>
    <w:rsid w:val="00AC4CE1"/>
    <w:rsid w:val="00AD57E1"/>
    <w:rsid w:val="00AE1F99"/>
    <w:rsid w:val="00B04343"/>
    <w:rsid w:val="00B05E3C"/>
    <w:rsid w:val="00B167E4"/>
    <w:rsid w:val="00B2452A"/>
    <w:rsid w:val="00B354B7"/>
    <w:rsid w:val="00B41D27"/>
    <w:rsid w:val="00B42264"/>
    <w:rsid w:val="00B4511E"/>
    <w:rsid w:val="00B473AB"/>
    <w:rsid w:val="00B512E2"/>
    <w:rsid w:val="00B520E5"/>
    <w:rsid w:val="00BA04D1"/>
    <w:rsid w:val="00BA1270"/>
    <w:rsid w:val="00BC1910"/>
    <w:rsid w:val="00BD2899"/>
    <w:rsid w:val="00BD77CE"/>
    <w:rsid w:val="00BD7A3B"/>
    <w:rsid w:val="00BE12DC"/>
    <w:rsid w:val="00BE70CC"/>
    <w:rsid w:val="00BF1B17"/>
    <w:rsid w:val="00BF3760"/>
    <w:rsid w:val="00C0184E"/>
    <w:rsid w:val="00C0307F"/>
    <w:rsid w:val="00C13585"/>
    <w:rsid w:val="00C42BA6"/>
    <w:rsid w:val="00C5678C"/>
    <w:rsid w:val="00C65CAE"/>
    <w:rsid w:val="00C86317"/>
    <w:rsid w:val="00C9242A"/>
    <w:rsid w:val="00CA579E"/>
    <w:rsid w:val="00CB25CB"/>
    <w:rsid w:val="00CB578A"/>
    <w:rsid w:val="00CC2D95"/>
    <w:rsid w:val="00CC3655"/>
    <w:rsid w:val="00CC6734"/>
    <w:rsid w:val="00CE0408"/>
    <w:rsid w:val="00CF6CF2"/>
    <w:rsid w:val="00D0697F"/>
    <w:rsid w:val="00D07C1E"/>
    <w:rsid w:val="00D21967"/>
    <w:rsid w:val="00D27F35"/>
    <w:rsid w:val="00D3073D"/>
    <w:rsid w:val="00D32C09"/>
    <w:rsid w:val="00D373D8"/>
    <w:rsid w:val="00D406C9"/>
    <w:rsid w:val="00D42D57"/>
    <w:rsid w:val="00D55E93"/>
    <w:rsid w:val="00D8657B"/>
    <w:rsid w:val="00D91F9D"/>
    <w:rsid w:val="00D95251"/>
    <w:rsid w:val="00DA6D5D"/>
    <w:rsid w:val="00DE0A8D"/>
    <w:rsid w:val="00DE3198"/>
    <w:rsid w:val="00E102B8"/>
    <w:rsid w:val="00E34384"/>
    <w:rsid w:val="00E536C0"/>
    <w:rsid w:val="00E608FE"/>
    <w:rsid w:val="00E722B4"/>
    <w:rsid w:val="00E72D6E"/>
    <w:rsid w:val="00E7699A"/>
    <w:rsid w:val="00E77111"/>
    <w:rsid w:val="00E90FC9"/>
    <w:rsid w:val="00E9696B"/>
    <w:rsid w:val="00EB08FC"/>
    <w:rsid w:val="00EB45C6"/>
    <w:rsid w:val="00EF17E3"/>
    <w:rsid w:val="00F1030D"/>
    <w:rsid w:val="00F23C0B"/>
    <w:rsid w:val="00F25796"/>
    <w:rsid w:val="00F32A2E"/>
    <w:rsid w:val="00F37C27"/>
    <w:rsid w:val="00F5694C"/>
    <w:rsid w:val="00F71890"/>
    <w:rsid w:val="00F81C39"/>
    <w:rsid w:val="00F921EB"/>
    <w:rsid w:val="00F96038"/>
    <w:rsid w:val="00FB0F9C"/>
    <w:rsid w:val="00FB557A"/>
    <w:rsid w:val="00FC1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576B5B"/>
  <w15:chartTrackingRefBased/>
  <w15:docId w15:val="{3B6E8CD6-CE39-43D2-89D3-214C730B3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760"/>
    <w:pPr>
      <w:widowControl w:val="0"/>
      <w:snapToGrid w:val="0"/>
      <w:jc w:val="both"/>
    </w:pPr>
    <w:rPr>
      <w:rFonts w:eastAsia="游ゴシック Medium"/>
      <w:sz w:val="22"/>
    </w:rPr>
  </w:style>
  <w:style w:type="paragraph" w:styleId="1">
    <w:name w:val="heading 1"/>
    <w:basedOn w:val="a"/>
    <w:next w:val="a"/>
    <w:link w:val="10"/>
    <w:autoRedefine/>
    <w:uiPriority w:val="9"/>
    <w:qFormat/>
    <w:rsid w:val="00F96038"/>
    <w:pPr>
      <w:keepNext/>
      <w:outlineLvl w:val="0"/>
    </w:pPr>
    <w:rPr>
      <w:rFonts w:asciiTheme="majorHAnsi" w:hAnsiTheme="majorHAnsi" w:cstheme="majorBidi"/>
      <w:b/>
      <w:sz w:val="28"/>
      <w:szCs w:val="24"/>
    </w:rPr>
  </w:style>
  <w:style w:type="paragraph" w:styleId="2">
    <w:name w:val="heading 2"/>
    <w:basedOn w:val="a"/>
    <w:next w:val="a"/>
    <w:link w:val="20"/>
    <w:autoRedefine/>
    <w:uiPriority w:val="9"/>
    <w:unhideWhenUsed/>
    <w:qFormat/>
    <w:rsid w:val="00F96038"/>
    <w:pPr>
      <w:keepNext/>
      <w:ind w:firstLineChars="100" w:firstLine="100"/>
      <w:outlineLvl w:val="1"/>
    </w:pPr>
    <w:rPr>
      <w:rFonts w:ascii="游ゴシック Medium" w:hAnsi="游ゴシック Medium"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438B3"/>
  </w:style>
  <w:style w:type="character" w:customStyle="1" w:styleId="a4">
    <w:name w:val="日付 (文字)"/>
    <w:basedOn w:val="a0"/>
    <w:link w:val="a3"/>
    <w:uiPriority w:val="99"/>
    <w:semiHidden/>
    <w:rsid w:val="005438B3"/>
  </w:style>
  <w:style w:type="character" w:customStyle="1" w:styleId="10">
    <w:name w:val="見出し 1 (文字)"/>
    <w:basedOn w:val="a0"/>
    <w:link w:val="1"/>
    <w:uiPriority w:val="9"/>
    <w:rsid w:val="00F96038"/>
    <w:rPr>
      <w:rFonts w:asciiTheme="majorHAnsi" w:eastAsia="游ゴシック Medium" w:hAnsiTheme="majorHAnsi" w:cstheme="majorBidi"/>
      <w:b/>
      <w:sz w:val="28"/>
      <w:szCs w:val="24"/>
    </w:rPr>
  </w:style>
  <w:style w:type="character" w:styleId="a5">
    <w:name w:val="annotation reference"/>
    <w:basedOn w:val="a0"/>
    <w:uiPriority w:val="99"/>
    <w:semiHidden/>
    <w:unhideWhenUsed/>
    <w:rsid w:val="003D2EB9"/>
    <w:rPr>
      <w:sz w:val="18"/>
      <w:szCs w:val="18"/>
    </w:rPr>
  </w:style>
  <w:style w:type="paragraph" w:styleId="a6">
    <w:name w:val="annotation text"/>
    <w:basedOn w:val="a"/>
    <w:link w:val="a7"/>
    <w:uiPriority w:val="99"/>
    <w:semiHidden/>
    <w:unhideWhenUsed/>
    <w:rsid w:val="003D2EB9"/>
    <w:pPr>
      <w:jc w:val="left"/>
    </w:pPr>
  </w:style>
  <w:style w:type="character" w:customStyle="1" w:styleId="a7">
    <w:name w:val="コメント文字列 (文字)"/>
    <w:basedOn w:val="a0"/>
    <w:link w:val="a6"/>
    <w:uiPriority w:val="99"/>
    <w:semiHidden/>
    <w:rsid w:val="003D2EB9"/>
  </w:style>
  <w:style w:type="paragraph" w:styleId="a8">
    <w:name w:val="annotation subject"/>
    <w:basedOn w:val="a6"/>
    <w:next w:val="a6"/>
    <w:link w:val="a9"/>
    <w:uiPriority w:val="99"/>
    <w:semiHidden/>
    <w:unhideWhenUsed/>
    <w:rsid w:val="003D2EB9"/>
    <w:rPr>
      <w:b/>
      <w:bCs/>
    </w:rPr>
  </w:style>
  <w:style w:type="character" w:customStyle="1" w:styleId="a9">
    <w:name w:val="コメント内容 (文字)"/>
    <w:basedOn w:val="a7"/>
    <w:link w:val="a8"/>
    <w:uiPriority w:val="99"/>
    <w:semiHidden/>
    <w:rsid w:val="003D2EB9"/>
    <w:rPr>
      <w:b/>
      <w:bCs/>
    </w:rPr>
  </w:style>
  <w:style w:type="paragraph" w:styleId="aa">
    <w:name w:val="Balloon Text"/>
    <w:basedOn w:val="a"/>
    <w:link w:val="ab"/>
    <w:uiPriority w:val="99"/>
    <w:semiHidden/>
    <w:unhideWhenUsed/>
    <w:rsid w:val="003D2EB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D2EB9"/>
    <w:rPr>
      <w:rFonts w:asciiTheme="majorHAnsi" w:eastAsiaTheme="majorEastAsia" w:hAnsiTheme="majorHAnsi" w:cstheme="majorBidi"/>
      <w:sz w:val="18"/>
      <w:szCs w:val="18"/>
    </w:rPr>
  </w:style>
  <w:style w:type="character" w:customStyle="1" w:styleId="20">
    <w:name w:val="見出し 2 (文字)"/>
    <w:basedOn w:val="a0"/>
    <w:link w:val="2"/>
    <w:uiPriority w:val="9"/>
    <w:rsid w:val="00F96038"/>
    <w:rPr>
      <w:rFonts w:ascii="游ゴシック Medium" w:eastAsia="游ゴシック Medium" w:hAnsi="游ゴシック Medium" w:cstheme="majorBidi"/>
      <w:b/>
      <w:sz w:val="24"/>
    </w:rPr>
  </w:style>
  <w:style w:type="table" w:styleId="ac">
    <w:name w:val="Table Grid"/>
    <w:basedOn w:val="a1"/>
    <w:uiPriority w:val="39"/>
    <w:rsid w:val="003D3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B520E5"/>
    <w:pPr>
      <w:tabs>
        <w:tab w:val="center" w:pos="4252"/>
        <w:tab w:val="right" w:pos="8504"/>
      </w:tabs>
    </w:pPr>
  </w:style>
  <w:style w:type="character" w:customStyle="1" w:styleId="ae">
    <w:name w:val="ヘッダー (文字)"/>
    <w:basedOn w:val="a0"/>
    <w:link w:val="ad"/>
    <w:uiPriority w:val="99"/>
    <w:rsid w:val="00B520E5"/>
    <w:rPr>
      <w:rFonts w:eastAsia="游ゴシック Medium"/>
      <w:sz w:val="22"/>
    </w:rPr>
  </w:style>
  <w:style w:type="paragraph" w:styleId="af">
    <w:name w:val="footer"/>
    <w:basedOn w:val="a"/>
    <w:link w:val="af0"/>
    <w:uiPriority w:val="99"/>
    <w:unhideWhenUsed/>
    <w:rsid w:val="00B520E5"/>
    <w:pPr>
      <w:tabs>
        <w:tab w:val="center" w:pos="4252"/>
        <w:tab w:val="right" w:pos="8504"/>
      </w:tabs>
    </w:pPr>
  </w:style>
  <w:style w:type="character" w:customStyle="1" w:styleId="af0">
    <w:name w:val="フッター (文字)"/>
    <w:basedOn w:val="a0"/>
    <w:link w:val="af"/>
    <w:uiPriority w:val="99"/>
    <w:rsid w:val="00B520E5"/>
    <w:rPr>
      <w:rFonts w:eastAsia="游ゴシック Medium"/>
      <w:sz w:val="22"/>
    </w:rPr>
  </w:style>
  <w:style w:type="character" w:styleId="af1">
    <w:name w:val="Hyperlink"/>
    <w:basedOn w:val="a0"/>
    <w:uiPriority w:val="99"/>
    <w:unhideWhenUsed/>
    <w:rsid w:val="007E04B1"/>
    <w:rPr>
      <w:color w:val="0563C1" w:themeColor="hyperlink"/>
      <w:u w:val="single"/>
    </w:rPr>
  </w:style>
  <w:style w:type="character" w:styleId="af2">
    <w:name w:val="FollowedHyperlink"/>
    <w:basedOn w:val="a0"/>
    <w:uiPriority w:val="99"/>
    <w:semiHidden/>
    <w:unhideWhenUsed/>
    <w:rsid w:val="005259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073104">
      <w:bodyDiv w:val="1"/>
      <w:marLeft w:val="0"/>
      <w:marRight w:val="0"/>
      <w:marTop w:val="0"/>
      <w:marBottom w:val="0"/>
      <w:divBdr>
        <w:top w:val="none" w:sz="0" w:space="0" w:color="auto"/>
        <w:left w:val="none" w:sz="0" w:space="0" w:color="auto"/>
        <w:bottom w:val="none" w:sz="0" w:space="0" w:color="auto"/>
        <w:right w:val="none" w:sz="0" w:space="0" w:color="auto"/>
      </w:divBdr>
    </w:div>
    <w:div w:id="688145018">
      <w:bodyDiv w:val="1"/>
      <w:marLeft w:val="0"/>
      <w:marRight w:val="0"/>
      <w:marTop w:val="0"/>
      <w:marBottom w:val="0"/>
      <w:divBdr>
        <w:top w:val="none" w:sz="0" w:space="0" w:color="auto"/>
        <w:left w:val="none" w:sz="0" w:space="0" w:color="auto"/>
        <w:bottom w:val="none" w:sz="0" w:space="0" w:color="auto"/>
        <w:right w:val="none" w:sz="0" w:space="0" w:color="auto"/>
      </w:divBdr>
    </w:div>
    <w:div w:id="1102072136">
      <w:bodyDiv w:val="1"/>
      <w:marLeft w:val="0"/>
      <w:marRight w:val="0"/>
      <w:marTop w:val="0"/>
      <w:marBottom w:val="0"/>
      <w:divBdr>
        <w:top w:val="none" w:sz="0" w:space="0" w:color="auto"/>
        <w:left w:val="none" w:sz="0" w:space="0" w:color="auto"/>
        <w:bottom w:val="none" w:sz="0" w:space="0" w:color="auto"/>
        <w:right w:val="none" w:sz="0" w:space="0" w:color="auto"/>
      </w:divBdr>
    </w:div>
    <w:div w:id="204675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C692C-64DE-4622-ADDE-01B28D7A3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307</Characters>
  <Application>Microsoft Office Word</Application>
  <DocSecurity>0</DocSecurity>
  <Lines>2</Lines>
  <Paragraphs>1</Paragraphs>
  <ScaleCrop>false</ScaleCrop>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桑原　建美</cp:lastModifiedBy>
  <cp:revision>2</cp:revision>
  <cp:lastPrinted>2025-04-15T05:27:00Z</cp:lastPrinted>
  <dcterms:created xsi:type="dcterms:W3CDTF">2025-04-15T05:25:00Z</dcterms:created>
  <dcterms:modified xsi:type="dcterms:W3CDTF">2025-04-15T05:27:00Z</dcterms:modified>
</cp:coreProperties>
</file>